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017" w:rsidRPr="002D5F35" w:rsidRDefault="00705D9C" w:rsidP="00874B88">
      <w:pPr>
        <w:widowControl/>
        <w:shd w:val="clear" w:color="auto" w:fill="FFFFFF"/>
        <w:wordWrap w:val="0"/>
        <w:ind w:leftChars="-202" w:left="-424"/>
        <w:jc w:val="left"/>
        <w:rPr>
          <w:rFonts w:ascii="微软雅黑" w:eastAsia="微软雅黑" w:hAnsi="微软雅黑" w:cs="Segoe UI"/>
          <w:color w:val="333333"/>
          <w:kern w:val="0"/>
          <w:sz w:val="32"/>
          <w:szCs w:val="32"/>
        </w:rPr>
      </w:pPr>
      <w:r w:rsidRPr="002D5F35">
        <w:rPr>
          <w:rFonts w:ascii="微软雅黑" w:eastAsia="微软雅黑" w:hAnsi="微软雅黑" w:cs="Segoe UI" w:hint="eastAsia"/>
          <w:b/>
          <w:color w:val="333333"/>
          <w:kern w:val="0"/>
          <w:sz w:val="32"/>
          <w:szCs w:val="32"/>
        </w:rPr>
        <w:t>附件1                   </w:t>
      </w:r>
    </w:p>
    <w:p w:rsidR="006A5659" w:rsidRPr="002D5F35" w:rsidRDefault="00705D9C" w:rsidP="00323017">
      <w:pPr>
        <w:widowControl/>
        <w:shd w:val="clear" w:color="auto" w:fill="FFFFFF"/>
        <w:jc w:val="center"/>
        <w:rPr>
          <w:rFonts w:ascii="微软雅黑" w:eastAsia="微软雅黑" w:hAnsi="微软雅黑" w:cs="Segoe UI"/>
          <w:color w:val="333333"/>
          <w:kern w:val="0"/>
          <w:sz w:val="32"/>
          <w:szCs w:val="32"/>
        </w:rPr>
      </w:pPr>
      <w:r w:rsidRPr="002D5F35">
        <w:rPr>
          <w:rFonts w:ascii="微软雅黑" w:eastAsia="微软雅黑" w:hAnsi="微软雅黑" w:cs="Segoe UI" w:hint="eastAsia"/>
          <w:b/>
          <w:bCs/>
          <w:color w:val="333333"/>
          <w:kern w:val="0"/>
          <w:sz w:val="32"/>
          <w:szCs w:val="32"/>
        </w:rPr>
        <w:t>市场调研项目明细</w:t>
      </w:r>
    </w:p>
    <w:tbl>
      <w:tblPr>
        <w:tblW w:w="9110" w:type="dxa"/>
        <w:tblInd w:w="-318" w:type="dxa"/>
        <w:tblLook w:val="0000"/>
      </w:tblPr>
      <w:tblGrid>
        <w:gridCol w:w="852"/>
        <w:gridCol w:w="2834"/>
        <w:gridCol w:w="5424"/>
      </w:tblGrid>
      <w:tr w:rsidR="00EB4590" w:rsidRPr="00A4190A" w:rsidTr="00141A00">
        <w:trPr>
          <w:trHeight w:val="73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4590" w:rsidRPr="00E10651" w:rsidRDefault="00EB4590" w:rsidP="00E774C4">
            <w:pPr>
              <w:widowControl/>
              <w:spacing w:line="400" w:lineRule="exact"/>
              <w:jc w:val="center"/>
              <w:rPr>
                <w:rFonts w:ascii="微软雅黑" w:eastAsia="微软雅黑" w:hAnsi="微软雅黑" w:cs="Times New Roman"/>
                <w:color w:val="000000"/>
                <w:kern w:val="0"/>
                <w:sz w:val="24"/>
                <w:szCs w:val="24"/>
              </w:rPr>
            </w:pPr>
            <w:r w:rsidRPr="00E10651">
              <w:rPr>
                <w:rFonts w:ascii="微软雅黑" w:eastAsia="微软雅黑" w:hAnsi="微软雅黑" w:cs="Times New Roman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4590" w:rsidRPr="00E10651" w:rsidRDefault="00EB4590" w:rsidP="00EB4590">
            <w:pPr>
              <w:widowControl/>
              <w:spacing w:line="400" w:lineRule="exact"/>
              <w:jc w:val="center"/>
              <w:rPr>
                <w:rFonts w:ascii="微软雅黑" w:eastAsia="微软雅黑" w:hAnsi="微软雅黑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color w:val="000000"/>
                <w:kern w:val="0"/>
                <w:sz w:val="24"/>
                <w:szCs w:val="24"/>
              </w:rPr>
              <w:t>产品</w:t>
            </w:r>
            <w:r w:rsidRPr="00E10651">
              <w:rPr>
                <w:rFonts w:ascii="微软雅黑" w:eastAsia="微软雅黑" w:hAnsi="微软雅黑" w:cs="Times New Roman" w:hint="eastAsia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5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590" w:rsidRPr="00E10651" w:rsidRDefault="00EB4590" w:rsidP="00D77B2F">
            <w:pPr>
              <w:widowControl/>
              <w:spacing w:line="400" w:lineRule="exact"/>
              <w:jc w:val="center"/>
              <w:rPr>
                <w:rFonts w:ascii="微软雅黑" w:eastAsia="微软雅黑" w:hAnsi="微软雅黑" w:cs="Times New Roman"/>
                <w:color w:val="000000"/>
                <w:kern w:val="0"/>
                <w:sz w:val="24"/>
                <w:szCs w:val="24"/>
              </w:rPr>
            </w:pPr>
            <w:r w:rsidRPr="00E10651">
              <w:rPr>
                <w:rFonts w:ascii="微软雅黑" w:eastAsia="微软雅黑" w:hAnsi="微软雅黑" w:cs="Times New Roman" w:hint="eastAsia"/>
                <w:color w:val="000000"/>
                <w:kern w:val="0"/>
                <w:sz w:val="24"/>
                <w:szCs w:val="24"/>
              </w:rPr>
              <w:t>简易要求</w:t>
            </w:r>
          </w:p>
        </w:tc>
      </w:tr>
      <w:tr w:rsidR="00EB4590" w:rsidRPr="00A4190A" w:rsidTr="00F82BE9">
        <w:trPr>
          <w:trHeight w:val="68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4590" w:rsidRPr="00353326" w:rsidRDefault="00EB4590" w:rsidP="00353326">
            <w:pPr>
              <w:widowControl/>
              <w:spacing w:line="400" w:lineRule="exact"/>
              <w:jc w:val="center"/>
              <w:rPr>
                <w:rFonts w:ascii="微软雅黑" w:eastAsia="微软雅黑" w:hAnsi="微软雅黑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4590" w:rsidRPr="00353326" w:rsidRDefault="00EB4590" w:rsidP="00EB4590">
            <w:pPr>
              <w:widowControl/>
              <w:spacing w:line="400" w:lineRule="exact"/>
              <w:jc w:val="center"/>
              <w:rPr>
                <w:rFonts w:ascii="微软雅黑" w:eastAsia="微软雅黑" w:hAnsi="微软雅黑" w:cs="Times New Roman"/>
                <w:color w:val="000000"/>
                <w:kern w:val="0"/>
                <w:sz w:val="24"/>
                <w:szCs w:val="24"/>
              </w:rPr>
            </w:pPr>
            <w:r w:rsidRPr="00EB4590">
              <w:rPr>
                <w:rFonts w:ascii="微软雅黑" w:eastAsia="微软雅黑" w:hAnsi="微软雅黑" w:cs="Times New Roman"/>
                <w:color w:val="000000"/>
                <w:kern w:val="0"/>
                <w:sz w:val="24"/>
                <w:szCs w:val="24"/>
              </w:rPr>
              <w:t>铅衣分体套装</w:t>
            </w:r>
          </w:p>
        </w:tc>
        <w:tc>
          <w:tcPr>
            <w:tcW w:w="5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590" w:rsidRPr="00B7016C" w:rsidRDefault="00206B89" w:rsidP="00D77B2F">
            <w:pPr>
              <w:widowControl/>
              <w:spacing w:line="400" w:lineRule="exact"/>
              <w:jc w:val="left"/>
              <w:rPr>
                <w:rFonts w:ascii="微软雅黑" w:eastAsia="微软雅黑" w:hAnsi="微软雅黑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color w:val="000000"/>
                <w:kern w:val="0"/>
                <w:sz w:val="24"/>
                <w:szCs w:val="24"/>
              </w:rPr>
              <w:t>尺寸有成人、儿童可选。</w:t>
            </w:r>
          </w:p>
        </w:tc>
      </w:tr>
      <w:tr w:rsidR="00EB4590" w:rsidRPr="00A4190A" w:rsidTr="00F82BE9">
        <w:trPr>
          <w:trHeight w:val="68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4590" w:rsidRDefault="00EB4590" w:rsidP="00353326">
            <w:pPr>
              <w:widowControl/>
              <w:spacing w:line="400" w:lineRule="exact"/>
              <w:jc w:val="center"/>
              <w:rPr>
                <w:rFonts w:ascii="微软雅黑" w:eastAsia="微软雅黑" w:hAnsi="微软雅黑" w:cs="Times New Roman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4590" w:rsidRPr="00EB4590" w:rsidRDefault="00EB4590" w:rsidP="00EB4590">
            <w:pPr>
              <w:widowControl/>
              <w:spacing w:line="400" w:lineRule="exact"/>
              <w:jc w:val="center"/>
              <w:rPr>
                <w:rFonts w:ascii="微软雅黑" w:eastAsia="微软雅黑" w:hAnsi="微软雅黑" w:cs="Times New Roman"/>
                <w:color w:val="000000"/>
                <w:kern w:val="0"/>
                <w:sz w:val="24"/>
                <w:szCs w:val="24"/>
              </w:rPr>
            </w:pPr>
            <w:r w:rsidRPr="00EB4590">
              <w:rPr>
                <w:rFonts w:ascii="微软雅黑" w:eastAsia="微软雅黑" w:hAnsi="微软雅黑" w:cs="Times New Roman"/>
                <w:color w:val="000000"/>
                <w:kern w:val="0"/>
                <w:sz w:val="24"/>
                <w:szCs w:val="24"/>
              </w:rPr>
              <w:t>铅衣分体上衣</w:t>
            </w:r>
          </w:p>
        </w:tc>
        <w:tc>
          <w:tcPr>
            <w:tcW w:w="5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590" w:rsidRPr="00B7016C" w:rsidRDefault="00206B89" w:rsidP="00D77B2F">
            <w:pPr>
              <w:widowControl/>
              <w:spacing w:line="400" w:lineRule="exact"/>
              <w:jc w:val="left"/>
              <w:rPr>
                <w:rFonts w:ascii="微软雅黑" w:eastAsia="微软雅黑" w:hAnsi="微软雅黑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color w:val="000000"/>
                <w:kern w:val="0"/>
                <w:sz w:val="24"/>
                <w:szCs w:val="24"/>
              </w:rPr>
              <w:t>成人。</w:t>
            </w:r>
          </w:p>
        </w:tc>
      </w:tr>
      <w:tr w:rsidR="00EB4590" w:rsidRPr="00A4190A" w:rsidTr="009905D6">
        <w:trPr>
          <w:trHeight w:val="68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4590" w:rsidRDefault="00EB4590" w:rsidP="008F5624">
            <w:pPr>
              <w:widowControl/>
              <w:spacing w:line="400" w:lineRule="exact"/>
              <w:jc w:val="center"/>
              <w:rPr>
                <w:rFonts w:ascii="微软雅黑" w:eastAsia="微软雅黑" w:hAnsi="微软雅黑" w:cs="Times New Roman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4590" w:rsidRPr="00353326" w:rsidRDefault="00EB4590" w:rsidP="00353326">
            <w:pPr>
              <w:widowControl/>
              <w:spacing w:line="400" w:lineRule="exact"/>
              <w:jc w:val="center"/>
              <w:rPr>
                <w:rFonts w:ascii="微软雅黑" w:eastAsia="微软雅黑" w:hAnsi="微软雅黑" w:cs="Times New Roman" w:hint="eastAsia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微软雅黑" w:eastAsia="微软雅黑" w:hAnsi="微软雅黑" w:cs="Times New Roman" w:hint="eastAsia"/>
                <w:color w:val="000000"/>
                <w:kern w:val="0"/>
                <w:sz w:val="24"/>
                <w:szCs w:val="24"/>
              </w:rPr>
              <w:t>铅帽</w:t>
            </w:r>
            <w:proofErr w:type="gramEnd"/>
          </w:p>
        </w:tc>
        <w:tc>
          <w:tcPr>
            <w:tcW w:w="5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590" w:rsidRPr="00B7016C" w:rsidRDefault="00206B89" w:rsidP="00D77B2F">
            <w:pPr>
              <w:widowControl/>
              <w:spacing w:line="400" w:lineRule="exact"/>
              <w:jc w:val="left"/>
              <w:rPr>
                <w:rFonts w:ascii="微软雅黑" w:eastAsia="微软雅黑" w:hAnsi="微软雅黑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</w:tr>
      <w:tr w:rsidR="00EB4590" w:rsidRPr="00A4190A" w:rsidTr="009905D6">
        <w:trPr>
          <w:trHeight w:val="68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4590" w:rsidRDefault="00EB4590" w:rsidP="008F5624">
            <w:pPr>
              <w:widowControl/>
              <w:spacing w:line="400" w:lineRule="exact"/>
              <w:jc w:val="center"/>
              <w:rPr>
                <w:rFonts w:ascii="微软雅黑" w:eastAsia="微软雅黑" w:hAnsi="微软雅黑" w:cs="Times New Roman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4590" w:rsidRDefault="00EB4590" w:rsidP="00353326">
            <w:pPr>
              <w:widowControl/>
              <w:spacing w:line="400" w:lineRule="exact"/>
              <w:jc w:val="center"/>
              <w:rPr>
                <w:rFonts w:ascii="微软雅黑" w:eastAsia="微软雅黑" w:hAnsi="微软雅黑" w:cs="Times New Roman" w:hint="eastAsia"/>
                <w:color w:val="000000"/>
                <w:kern w:val="0"/>
                <w:sz w:val="24"/>
                <w:szCs w:val="24"/>
              </w:rPr>
            </w:pPr>
            <w:r w:rsidRPr="00EB4590">
              <w:rPr>
                <w:rFonts w:ascii="微软雅黑" w:eastAsia="微软雅黑" w:hAnsi="微软雅黑" w:cs="Times New Roman"/>
                <w:color w:val="000000"/>
                <w:kern w:val="0"/>
                <w:sz w:val="24"/>
                <w:szCs w:val="24"/>
              </w:rPr>
              <w:t>铅直行围脖</w:t>
            </w:r>
          </w:p>
        </w:tc>
        <w:tc>
          <w:tcPr>
            <w:tcW w:w="5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590" w:rsidRPr="00B7016C" w:rsidRDefault="00206B89" w:rsidP="00D77B2F">
            <w:pPr>
              <w:widowControl/>
              <w:spacing w:line="400" w:lineRule="exact"/>
              <w:jc w:val="left"/>
              <w:rPr>
                <w:rFonts w:ascii="微软雅黑" w:eastAsia="微软雅黑" w:hAnsi="微软雅黑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color w:val="000000"/>
                <w:kern w:val="0"/>
                <w:sz w:val="24"/>
                <w:szCs w:val="24"/>
              </w:rPr>
              <w:t>成人。</w:t>
            </w:r>
          </w:p>
        </w:tc>
      </w:tr>
      <w:tr w:rsidR="00EB4590" w:rsidRPr="00A4190A" w:rsidTr="009905D6">
        <w:trPr>
          <w:trHeight w:val="68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4590" w:rsidRDefault="00EB4590" w:rsidP="008F5624">
            <w:pPr>
              <w:widowControl/>
              <w:spacing w:line="400" w:lineRule="exact"/>
              <w:jc w:val="center"/>
              <w:rPr>
                <w:rFonts w:ascii="微软雅黑" w:eastAsia="微软雅黑" w:hAnsi="微软雅黑" w:cs="Times New Roman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4590" w:rsidRPr="00EB4590" w:rsidRDefault="00EB4590" w:rsidP="00353326">
            <w:pPr>
              <w:widowControl/>
              <w:spacing w:line="400" w:lineRule="exact"/>
              <w:jc w:val="center"/>
              <w:rPr>
                <w:rFonts w:ascii="微软雅黑" w:eastAsia="微软雅黑" w:hAnsi="微软雅黑" w:cs="Times New Roman"/>
                <w:color w:val="000000"/>
                <w:kern w:val="0"/>
                <w:sz w:val="24"/>
                <w:szCs w:val="24"/>
              </w:rPr>
            </w:pPr>
            <w:r w:rsidRPr="00EB4590">
              <w:rPr>
                <w:rFonts w:ascii="微软雅黑" w:eastAsia="微软雅黑" w:hAnsi="微软雅黑" w:cs="Times New Roman"/>
                <w:color w:val="000000"/>
                <w:kern w:val="0"/>
                <w:sz w:val="24"/>
                <w:szCs w:val="24"/>
              </w:rPr>
              <w:t>铅眼镜</w:t>
            </w:r>
          </w:p>
        </w:tc>
        <w:tc>
          <w:tcPr>
            <w:tcW w:w="5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590" w:rsidRPr="00B7016C" w:rsidRDefault="00206B89" w:rsidP="00D77B2F">
            <w:pPr>
              <w:widowControl/>
              <w:spacing w:line="400" w:lineRule="exact"/>
              <w:jc w:val="left"/>
              <w:rPr>
                <w:rFonts w:ascii="微软雅黑" w:eastAsia="微软雅黑" w:hAnsi="微软雅黑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</w:tr>
      <w:tr w:rsidR="00EB4590" w:rsidRPr="00A4190A" w:rsidTr="009905D6">
        <w:trPr>
          <w:trHeight w:val="68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4590" w:rsidRDefault="00EB4590" w:rsidP="008F5624">
            <w:pPr>
              <w:widowControl/>
              <w:spacing w:line="400" w:lineRule="exact"/>
              <w:jc w:val="center"/>
              <w:rPr>
                <w:rFonts w:ascii="微软雅黑" w:eastAsia="微软雅黑" w:hAnsi="微软雅黑" w:cs="Times New Roman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4590" w:rsidRPr="00EB4590" w:rsidRDefault="00EB4590" w:rsidP="00353326">
            <w:pPr>
              <w:widowControl/>
              <w:spacing w:line="400" w:lineRule="exact"/>
              <w:jc w:val="center"/>
              <w:rPr>
                <w:rFonts w:ascii="微软雅黑" w:eastAsia="微软雅黑" w:hAnsi="微软雅黑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EB4590">
              <w:rPr>
                <w:rFonts w:ascii="微软雅黑" w:eastAsia="微软雅黑" w:hAnsi="微软雅黑" w:cs="Times New Roman"/>
                <w:color w:val="000000"/>
                <w:kern w:val="0"/>
                <w:sz w:val="24"/>
                <w:szCs w:val="24"/>
              </w:rPr>
              <w:t>铅裙大件</w:t>
            </w:r>
            <w:proofErr w:type="gramEnd"/>
          </w:p>
        </w:tc>
        <w:tc>
          <w:tcPr>
            <w:tcW w:w="5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590" w:rsidRPr="00B7016C" w:rsidRDefault="00206B89" w:rsidP="00D77B2F">
            <w:pPr>
              <w:widowControl/>
              <w:spacing w:line="400" w:lineRule="exact"/>
              <w:jc w:val="left"/>
              <w:rPr>
                <w:rFonts w:ascii="微软雅黑" w:eastAsia="微软雅黑" w:hAnsi="微软雅黑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color w:val="000000"/>
                <w:kern w:val="0"/>
                <w:sz w:val="24"/>
                <w:szCs w:val="24"/>
              </w:rPr>
              <w:t>成人。</w:t>
            </w:r>
          </w:p>
        </w:tc>
      </w:tr>
      <w:tr w:rsidR="00EB4590" w:rsidRPr="00A4190A" w:rsidTr="009905D6">
        <w:trPr>
          <w:trHeight w:val="68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4590" w:rsidRDefault="00EB4590" w:rsidP="008F5624">
            <w:pPr>
              <w:widowControl/>
              <w:spacing w:line="400" w:lineRule="exact"/>
              <w:jc w:val="center"/>
              <w:rPr>
                <w:rFonts w:ascii="微软雅黑" w:eastAsia="微软雅黑" w:hAnsi="微软雅黑" w:cs="Times New Roman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4590" w:rsidRPr="00EB4590" w:rsidRDefault="00EB4590" w:rsidP="00353326">
            <w:pPr>
              <w:widowControl/>
              <w:spacing w:line="400" w:lineRule="exact"/>
              <w:jc w:val="center"/>
              <w:rPr>
                <w:rFonts w:ascii="微软雅黑" w:eastAsia="微软雅黑" w:hAnsi="微软雅黑" w:cs="Times New Roman"/>
                <w:color w:val="000000"/>
                <w:kern w:val="0"/>
                <w:sz w:val="24"/>
                <w:szCs w:val="24"/>
              </w:rPr>
            </w:pPr>
            <w:r w:rsidRPr="00EB4590">
              <w:rPr>
                <w:rFonts w:ascii="微软雅黑" w:eastAsia="微软雅黑" w:hAnsi="微软雅黑" w:cs="Times New Roman"/>
                <w:color w:val="000000"/>
                <w:kern w:val="0"/>
                <w:sz w:val="24"/>
                <w:szCs w:val="24"/>
              </w:rPr>
              <w:t>铅围裙</w:t>
            </w:r>
          </w:p>
        </w:tc>
        <w:tc>
          <w:tcPr>
            <w:tcW w:w="5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590" w:rsidRPr="00B7016C" w:rsidRDefault="00206B89" w:rsidP="00D77B2F">
            <w:pPr>
              <w:widowControl/>
              <w:spacing w:line="400" w:lineRule="exact"/>
              <w:jc w:val="left"/>
              <w:rPr>
                <w:rFonts w:ascii="微软雅黑" w:eastAsia="微软雅黑" w:hAnsi="微软雅黑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color w:val="000000"/>
                <w:kern w:val="0"/>
                <w:sz w:val="24"/>
                <w:szCs w:val="24"/>
              </w:rPr>
              <w:t>成人。</w:t>
            </w:r>
          </w:p>
        </w:tc>
      </w:tr>
      <w:tr w:rsidR="00EB4590" w:rsidRPr="00A4190A" w:rsidTr="009905D6">
        <w:trPr>
          <w:trHeight w:val="68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4590" w:rsidRDefault="00EB4590" w:rsidP="00353326">
            <w:pPr>
              <w:widowControl/>
              <w:spacing w:line="400" w:lineRule="exact"/>
              <w:jc w:val="center"/>
              <w:rPr>
                <w:rFonts w:ascii="微软雅黑" w:eastAsia="微软雅黑" w:hAnsi="微软雅黑" w:cs="Times New Roman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4590" w:rsidRPr="00EB4590" w:rsidRDefault="00EB4590" w:rsidP="00353326">
            <w:pPr>
              <w:widowControl/>
              <w:spacing w:line="400" w:lineRule="exact"/>
              <w:jc w:val="center"/>
              <w:rPr>
                <w:rFonts w:ascii="微软雅黑" w:eastAsia="微软雅黑" w:hAnsi="微软雅黑" w:cs="Times New Roman"/>
                <w:color w:val="000000"/>
                <w:kern w:val="0"/>
                <w:sz w:val="24"/>
                <w:szCs w:val="24"/>
              </w:rPr>
            </w:pPr>
            <w:r w:rsidRPr="00EB4590">
              <w:rPr>
                <w:rFonts w:ascii="微软雅黑" w:eastAsia="微软雅黑" w:hAnsi="微软雅黑" w:cs="Times New Roman"/>
                <w:color w:val="000000"/>
                <w:kern w:val="0"/>
                <w:sz w:val="24"/>
                <w:szCs w:val="24"/>
              </w:rPr>
              <w:t>升降胸片铅屏</w:t>
            </w:r>
          </w:p>
        </w:tc>
        <w:tc>
          <w:tcPr>
            <w:tcW w:w="5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590" w:rsidRPr="00B7016C" w:rsidRDefault="00206B89" w:rsidP="00D77B2F">
            <w:pPr>
              <w:widowControl/>
              <w:spacing w:line="400" w:lineRule="exact"/>
              <w:jc w:val="left"/>
              <w:rPr>
                <w:rFonts w:ascii="微软雅黑" w:eastAsia="微软雅黑" w:hAnsi="微软雅黑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color w:val="000000"/>
                <w:kern w:val="0"/>
                <w:sz w:val="24"/>
                <w:szCs w:val="24"/>
              </w:rPr>
              <w:t>成人。</w:t>
            </w:r>
          </w:p>
        </w:tc>
      </w:tr>
    </w:tbl>
    <w:p w:rsidR="00822200" w:rsidRPr="00D77B2F" w:rsidRDefault="00822200" w:rsidP="00705D9C">
      <w:pPr>
        <w:widowControl/>
        <w:shd w:val="clear" w:color="auto" w:fill="FFFFFF"/>
        <w:wordWrap w:val="0"/>
        <w:spacing w:line="400" w:lineRule="atLeast"/>
        <w:jc w:val="left"/>
        <w:rPr>
          <w:rFonts w:ascii="微软雅黑" w:eastAsia="微软雅黑" w:hAnsi="微软雅黑" w:cs="Segoe UI"/>
          <w:b/>
          <w:color w:val="333333"/>
          <w:kern w:val="0"/>
          <w:sz w:val="24"/>
          <w:szCs w:val="24"/>
        </w:rPr>
      </w:pPr>
    </w:p>
    <w:p w:rsidR="00705D9C" w:rsidRPr="002D5F35" w:rsidRDefault="00705D9C" w:rsidP="00874B88">
      <w:pPr>
        <w:widowControl/>
        <w:shd w:val="clear" w:color="auto" w:fill="FFFFFF"/>
        <w:wordWrap w:val="0"/>
        <w:spacing w:line="400" w:lineRule="atLeast"/>
        <w:ind w:leftChars="-202" w:left="-424"/>
        <w:jc w:val="left"/>
        <w:rPr>
          <w:rFonts w:ascii="微软雅黑" w:eastAsia="微软雅黑" w:hAnsi="微软雅黑" w:cs="Segoe UI"/>
          <w:color w:val="333333"/>
          <w:kern w:val="0"/>
          <w:sz w:val="32"/>
          <w:szCs w:val="32"/>
        </w:rPr>
      </w:pPr>
      <w:r w:rsidRPr="002D5F35">
        <w:rPr>
          <w:rFonts w:ascii="微软雅黑" w:eastAsia="微软雅黑" w:hAnsi="微软雅黑" w:cs="Segoe UI" w:hint="eastAsia"/>
          <w:b/>
          <w:color w:val="333333"/>
          <w:kern w:val="0"/>
          <w:sz w:val="32"/>
          <w:szCs w:val="32"/>
        </w:rPr>
        <w:t>附件2</w:t>
      </w:r>
    </w:p>
    <w:p w:rsidR="00705D9C" w:rsidRPr="002D5F35" w:rsidRDefault="00705D9C" w:rsidP="00922CF4">
      <w:pPr>
        <w:widowControl/>
        <w:shd w:val="clear" w:color="auto" w:fill="FFFFFF"/>
        <w:wordWrap w:val="0"/>
        <w:jc w:val="center"/>
        <w:rPr>
          <w:rFonts w:ascii="微软雅黑" w:eastAsia="微软雅黑" w:hAnsi="微软雅黑" w:cs="Segoe UI"/>
          <w:color w:val="333333"/>
          <w:kern w:val="0"/>
          <w:sz w:val="32"/>
          <w:szCs w:val="32"/>
        </w:rPr>
      </w:pPr>
      <w:r w:rsidRPr="002D5F35">
        <w:rPr>
          <w:rFonts w:ascii="微软雅黑" w:eastAsia="微软雅黑" w:hAnsi="微软雅黑" w:cs="Segoe UI" w:hint="eastAsia"/>
          <w:b/>
          <w:bCs/>
          <w:color w:val="333333"/>
          <w:kern w:val="0"/>
          <w:sz w:val="32"/>
          <w:szCs w:val="32"/>
        </w:rPr>
        <w:t>报价一览表</w:t>
      </w:r>
    </w:p>
    <w:tbl>
      <w:tblPr>
        <w:tblW w:w="5323" w:type="pct"/>
        <w:tblInd w:w="-31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42"/>
        <w:gridCol w:w="1245"/>
        <w:gridCol w:w="1842"/>
        <w:gridCol w:w="996"/>
        <w:gridCol w:w="1276"/>
        <w:gridCol w:w="853"/>
        <w:gridCol w:w="1130"/>
        <w:gridCol w:w="989"/>
      </w:tblGrid>
      <w:tr w:rsidR="00874B88" w:rsidRPr="00A4190A" w:rsidTr="00874B88">
        <w:trPr>
          <w:trHeight w:val="614"/>
        </w:trPr>
        <w:tc>
          <w:tcPr>
            <w:tcW w:w="4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4B88" w:rsidRPr="00E774C4" w:rsidRDefault="00874B88" w:rsidP="00E774C4">
            <w:pPr>
              <w:widowControl/>
              <w:spacing w:line="400" w:lineRule="exact"/>
              <w:jc w:val="center"/>
              <w:rPr>
                <w:rFonts w:ascii="微软雅黑" w:eastAsia="微软雅黑" w:hAnsi="微软雅黑" w:cs="Times New Roman"/>
                <w:color w:val="000000"/>
                <w:kern w:val="0"/>
                <w:sz w:val="24"/>
                <w:szCs w:val="24"/>
              </w:rPr>
            </w:pPr>
            <w:r w:rsidRPr="00E774C4">
              <w:rPr>
                <w:rFonts w:ascii="微软雅黑" w:eastAsia="微软雅黑" w:hAnsi="微软雅黑" w:cs="Times New Roman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6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4B88" w:rsidRPr="00E774C4" w:rsidRDefault="00874B88" w:rsidP="00E774C4">
            <w:pPr>
              <w:widowControl/>
              <w:spacing w:line="400" w:lineRule="exact"/>
              <w:jc w:val="center"/>
              <w:rPr>
                <w:rFonts w:ascii="微软雅黑" w:eastAsia="微软雅黑" w:hAnsi="微软雅黑" w:cs="Times New Roman"/>
                <w:color w:val="000000"/>
                <w:kern w:val="0"/>
                <w:sz w:val="24"/>
                <w:szCs w:val="24"/>
              </w:rPr>
            </w:pPr>
            <w:r w:rsidRPr="00E774C4">
              <w:rPr>
                <w:rFonts w:ascii="微软雅黑" w:eastAsia="微软雅黑" w:hAnsi="微软雅黑" w:cs="Times New Roman" w:hint="eastAsia"/>
                <w:color w:val="000000"/>
                <w:kern w:val="0"/>
                <w:sz w:val="24"/>
                <w:szCs w:val="24"/>
              </w:rPr>
              <w:t>产品名称</w:t>
            </w:r>
          </w:p>
        </w:tc>
        <w:tc>
          <w:tcPr>
            <w:tcW w:w="10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4B88" w:rsidRPr="00E774C4" w:rsidRDefault="00874B88" w:rsidP="00E774C4">
            <w:pPr>
              <w:widowControl/>
              <w:spacing w:line="400" w:lineRule="exact"/>
              <w:jc w:val="center"/>
              <w:rPr>
                <w:rFonts w:ascii="微软雅黑" w:eastAsia="微软雅黑" w:hAnsi="微软雅黑" w:cs="Times New Roman"/>
                <w:color w:val="000000"/>
                <w:kern w:val="0"/>
                <w:sz w:val="24"/>
                <w:szCs w:val="24"/>
              </w:rPr>
            </w:pPr>
            <w:r w:rsidRPr="00E774C4">
              <w:rPr>
                <w:rFonts w:ascii="微软雅黑" w:eastAsia="微软雅黑" w:hAnsi="微软雅黑" w:cs="Times New Roman" w:hint="eastAsia"/>
                <w:color w:val="000000"/>
                <w:kern w:val="0"/>
                <w:sz w:val="24"/>
                <w:szCs w:val="24"/>
              </w:rPr>
              <w:t>生产厂家</w:t>
            </w:r>
          </w:p>
        </w:tc>
        <w:tc>
          <w:tcPr>
            <w:tcW w:w="5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4B88" w:rsidRPr="00E774C4" w:rsidRDefault="00874B88" w:rsidP="00E774C4">
            <w:pPr>
              <w:widowControl/>
              <w:spacing w:line="400" w:lineRule="exact"/>
              <w:jc w:val="center"/>
              <w:rPr>
                <w:rFonts w:ascii="微软雅黑" w:eastAsia="微软雅黑" w:hAnsi="微软雅黑" w:cs="Times New Roman"/>
                <w:color w:val="000000"/>
                <w:kern w:val="0"/>
                <w:sz w:val="24"/>
                <w:szCs w:val="24"/>
              </w:rPr>
            </w:pPr>
            <w:r w:rsidRPr="00E774C4">
              <w:rPr>
                <w:rFonts w:ascii="微软雅黑" w:eastAsia="微软雅黑" w:hAnsi="微软雅黑" w:cs="Times New Roman" w:hint="eastAsia"/>
                <w:color w:val="000000"/>
                <w:kern w:val="0"/>
                <w:sz w:val="24"/>
                <w:szCs w:val="24"/>
              </w:rPr>
              <w:t>品牌</w:t>
            </w:r>
          </w:p>
        </w:tc>
        <w:tc>
          <w:tcPr>
            <w:tcW w:w="7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4B88" w:rsidRPr="00E774C4" w:rsidRDefault="00874B88" w:rsidP="00E774C4">
            <w:pPr>
              <w:widowControl/>
              <w:spacing w:line="400" w:lineRule="exact"/>
              <w:jc w:val="center"/>
              <w:rPr>
                <w:rFonts w:ascii="微软雅黑" w:eastAsia="微软雅黑" w:hAnsi="微软雅黑" w:cs="Times New Roman"/>
                <w:color w:val="000000"/>
                <w:kern w:val="0"/>
                <w:sz w:val="24"/>
                <w:szCs w:val="24"/>
              </w:rPr>
            </w:pPr>
            <w:r w:rsidRPr="00E774C4">
              <w:rPr>
                <w:rFonts w:ascii="微软雅黑" w:eastAsia="微软雅黑" w:hAnsi="微软雅黑" w:cs="Times New Roman" w:hint="eastAsia"/>
                <w:color w:val="000000"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4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4B88" w:rsidRPr="00E774C4" w:rsidRDefault="00874B88" w:rsidP="00E774C4">
            <w:pPr>
              <w:widowControl/>
              <w:spacing w:line="400" w:lineRule="exact"/>
              <w:jc w:val="center"/>
              <w:rPr>
                <w:rFonts w:ascii="微软雅黑" w:eastAsia="微软雅黑" w:hAnsi="微软雅黑" w:cs="Times New Roman"/>
                <w:color w:val="000000"/>
                <w:kern w:val="0"/>
                <w:sz w:val="24"/>
                <w:szCs w:val="24"/>
              </w:rPr>
            </w:pPr>
            <w:r w:rsidRPr="00E774C4">
              <w:rPr>
                <w:rFonts w:ascii="微软雅黑" w:eastAsia="微软雅黑" w:hAnsi="微软雅黑" w:cs="Times New Roman" w:hint="eastAsia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6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4B88" w:rsidRPr="00E774C4" w:rsidRDefault="00874B88" w:rsidP="00E774C4">
            <w:pPr>
              <w:widowControl/>
              <w:spacing w:line="400" w:lineRule="exact"/>
              <w:jc w:val="center"/>
              <w:rPr>
                <w:rFonts w:ascii="微软雅黑" w:eastAsia="微软雅黑" w:hAnsi="微软雅黑" w:cs="Times New Roman"/>
                <w:color w:val="000000"/>
                <w:kern w:val="0"/>
                <w:sz w:val="24"/>
                <w:szCs w:val="24"/>
              </w:rPr>
            </w:pPr>
            <w:r w:rsidRPr="00E774C4">
              <w:rPr>
                <w:rFonts w:ascii="微软雅黑" w:eastAsia="微软雅黑" w:hAnsi="微软雅黑" w:cs="Times New Roman" w:hint="eastAsia"/>
                <w:color w:val="000000"/>
                <w:kern w:val="0"/>
                <w:sz w:val="24"/>
                <w:szCs w:val="24"/>
              </w:rPr>
              <w:t>单价</w:t>
            </w:r>
          </w:p>
          <w:p w:rsidR="00874B88" w:rsidRPr="00E774C4" w:rsidRDefault="00874B88" w:rsidP="00E774C4">
            <w:pPr>
              <w:widowControl/>
              <w:spacing w:line="400" w:lineRule="exact"/>
              <w:jc w:val="center"/>
              <w:rPr>
                <w:rFonts w:ascii="微软雅黑" w:eastAsia="微软雅黑" w:hAnsi="微软雅黑" w:cs="Times New Roman"/>
                <w:color w:val="000000"/>
                <w:kern w:val="0"/>
                <w:sz w:val="24"/>
                <w:szCs w:val="24"/>
              </w:rPr>
            </w:pPr>
            <w:r w:rsidRPr="00E774C4">
              <w:rPr>
                <w:rFonts w:ascii="微软雅黑" w:eastAsia="微软雅黑" w:hAnsi="微软雅黑" w:cs="Times New Roman" w:hint="eastAsia"/>
                <w:color w:val="000000"/>
                <w:kern w:val="0"/>
                <w:sz w:val="24"/>
                <w:szCs w:val="24"/>
              </w:rPr>
              <w:t>（元）</w:t>
            </w:r>
          </w:p>
        </w:tc>
        <w:tc>
          <w:tcPr>
            <w:tcW w:w="5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4B88" w:rsidRPr="00E774C4" w:rsidRDefault="00874B88" w:rsidP="00E774C4">
            <w:pPr>
              <w:widowControl/>
              <w:spacing w:line="400" w:lineRule="exact"/>
              <w:jc w:val="center"/>
              <w:rPr>
                <w:rFonts w:ascii="微软雅黑" w:eastAsia="微软雅黑" w:hAnsi="微软雅黑" w:cs="Times New Roman"/>
                <w:color w:val="000000"/>
                <w:kern w:val="0"/>
                <w:sz w:val="24"/>
                <w:szCs w:val="24"/>
              </w:rPr>
            </w:pPr>
            <w:r w:rsidRPr="00E774C4">
              <w:rPr>
                <w:rFonts w:ascii="微软雅黑" w:eastAsia="微软雅黑" w:hAnsi="微软雅黑" w:cs="Times New Roman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874B88" w:rsidRPr="00A4190A" w:rsidTr="00874B88">
        <w:trPr>
          <w:trHeight w:val="614"/>
        </w:trPr>
        <w:tc>
          <w:tcPr>
            <w:tcW w:w="4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4B88" w:rsidRPr="00A4190A" w:rsidRDefault="00874B88" w:rsidP="00705D9C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4B88" w:rsidRPr="00A4190A" w:rsidRDefault="00874B88" w:rsidP="00705D9C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4B88" w:rsidRPr="00A4190A" w:rsidRDefault="00874B88" w:rsidP="00705D9C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4B88" w:rsidRPr="00A4190A" w:rsidRDefault="00874B88" w:rsidP="00705D9C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4B88" w:rsidRPr="00A4190A" w:rsidRDefault="00874B88" w:rsidP="00705D9C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4B88" w:rsidRPr="00A4190A" w:rsidRDefault="00874B88" w:rsidP="00705D9C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4B88" w:rsidRDefault="00874B88" w:rsidP="00705D9C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4B88" w:rsidRPr="00A4190A" w:rsidRDefault="00874B88" w:rsidP="00705D9C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24"/>
                <w:szCs w:val="24"/>
              </w:rPr>
            </w:pPr>
          </w:p>
        </w:tc>
      </w:tr>
    </w:tbl>
    <w:p w:rsidR="00705D9C" w:rsidRPr="00A4190A" w:rsidRDefault="00705D9C" w:rsidP="00160223">
      <w:pPr>
        <w:widowControl/>
        <w:shd w:val="clear" w:color="auto" w:fill="FFFFFF"/>
        <w:wordWrap w:val="0"/>
        <w:spacing w:line="240" w:lineRule="atLeast"/>
        <w:ind w:leftChars="-202" w:left="-424"/>
        <w:jc w:val="left"/>
        <w:rPr>
          <w:rFonts w:ascii="微软雅黑" w:eastAsia="微软雅黑" w:hAnsi="微软雅黑" w:cs="Segoe UI"/>
          <w:color w:val="333333"/>
          <w:kern w:val="0"/>
          <w:sz w:val="15"/>
          <w:szCs w:val="15"/>
        </w:rPr>
      </w:pPr>
      <w:r w:rsidRPr="00A4190A"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</w:rPr>
        <w:t>公司名称：</w:t>
      </w:r>
      <w:r w:rsidRPr="00A4190A"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  <w:u w:val="single"/>
        </w:rPr>
        <w:t>                               </w:t>
      </w:r>
    </w:p>
    <w:p w:rsidR="00705D9C" w:rsidRPr="00A4190A" w:rsidRDefault="00705D9C" w:rsidP="00874B88">
      <w:pPr>
        <w:widowControl/>
        <w:shd w:val="clear" w:color="auto" w:fill="FFFFFF"/>
        <w:wordWrap w:val="0"/>
        <w:spacing w:line="240" w:lineRule="atLeast"/>
        <w:ind w:leftChars="-202" w:left="-424"/>
        <w:jc w:val="left"/>
        <w:rPr>
          <w:rFonts w:ascii="微软雅黑" w:eastAsia="微软雅黑" w:hAnsi="微软雅黑" w:cs="Segoe UI"/>
          <w:color w:val="333333"/>
          <w:kern w:val="0"/>
          <w:sz w:val="15"/>
          <w:szCs w:val="15"/>
        </w:rPr>
      </w:pPr>
      <w:r w:rsidRPr="00A4190A"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</w:rPr>
        <w:t>代表签字：</w:t>
      </w:r>
      <w:r w:rsidRPr="00A4190A"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  <w:u w:val="single"/>
        </w:rPr>
        <w:t>             </w:t>
      </w:r>
      <w:r w:rsidRPr="00A4190A"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</w:rPr>
        <w:t>  联系方式：</w:t>
      </w:r>
      <w:r w:rsidRPr="00A4190A"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  <w:u w:val="single"/>
        </w:rPr>
        <w:t>       </w:t>
      </w:r>
      <w:r w:rsidR="00444F10"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  <w:u w:val="single"/>
        </w:rPr>
        <w:t xml:space="preserve">        </w:t>
      </w:r>
    </w:p>
    <w:p w:rsidR="00705D9C" w:rsidRPr="00A4190A" w:rsidRDefault="00705D9C" w:rsidP="00874B88">
      <w:pPr>
        <w:widowControl/>
        <w:shd w:val="clear" w:color="auto" w:fill="FFFFFF"/>
        <w:wordWrap w:val="0"/>
        <w:spacing w:line="400" w:lineRule="atLeast"/>
        <w:ind w:leftChars="-202" w:left="-424"/>
        <w:jc w:val="left"/>
        <w:rPr>
          <w:rFonts w:ascii="微软雅黑" w:eastAsia="微软雅黑" w:hAnsi="微软雅黑" w:cs="Segoe UI"/>
          <w:color w:val="333333"/>
          <w:kern w:val="0"/>
          <w:sz w:val="15"/>
          <w:szCs w:val="15"/>
        </w:rPr>
      </w:pPr>
      <w:r w:rsidRPr="00A4190A"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</w:rPr>
        <w:t>日期：</w:t>
      </w:r>
    </w:p>
    <w:p w:rsidR="00A4190A" w:rsidRPr="00A4190A" w:rsidRDefault="00705D9C" w:rsidP="00705D9C">
      <w:pPr>
        <w:widowControl/>
        <w:shd w:val="clear" w:color="auto" w:fill="FFFFFF"/>
        <w:wordWrap w:val="0"/>
        <w:jc w:val="left"/>
        <w:rPr>
          <w:rFonts w:ascii="微软雅黑" w:eastAsia="微软雅黑" w:hAnsi="微软雅黑" w:cs="Segoe UI"/>
          <w:color w:val="333333"/>
          <w:kern w:val="0"/>
          <w:sz w:val="15"/>
          <w:szCs w:val="15"/>
        </w:rPr>
      </w:pPr>
      <w:r w:rsidRPr="00A4190A"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</w:rPr>
        <w:t> </w:t>
      </w:r>
    </w:p>
    <w:p w:rsidR="00705D9C" w:rsidRPr="002D5F35" w:rsidRDefault="00705D9C" w:rsidP="00874B88">
      <w:pPr>
        <w:widowControl/>
        <w:shd w:val="clear" w:color="auto" w:fill="FFFFFF"/>
        <w:wordWrap w:val="0"/>
        <w:ind w:leftChars="-202" w:left="-424"/>
        <w:jc w:val="left"/>
        <w:rPr>
          <w:rFonts w:ascii="微软雅黑" w:eastAsia="微软雅黑" w:hAnsi="微软雅黑" w:cs="Segoe UI"/>
          <w:b/>
          <w:color w:val="333333"/>
          <w:kern w:val="0"/>
          <w:sz w:val="32"/>
          <w:szCs w:val="32"/>
        </w:rPr>
      </w:pPr>
      <w:r w:rsidRPr="002D5F35">
        <w:rPr>
          <w:rFonts w:ascii="微软雅黑" w:eastAsia="微软雅黑" w:hAnsi="微软雅黑" w:cs="Segoe UI" w:hint="eastAsia"/>
          <w:b/>
          <w:color w:val="333333"/>
          <w:kern w:val="0"/>
          <w:sz w:val="32"/>
          <w:szCs w:val="32"/>
        </w:rPr>
        <w:lastRenderedPageBreak/>
        <w:t>附件3：</w:t>
      </w:r>
    </w:p>
    <w:p w:rsidR="00705D9C" w:rsidRPr="002D5F35" w:rsidRDefault="00705D9C" w:rsidP="00705D9C">
      <w:pPr>
        <w:widowControl/>
        <w:shd w:val="clear" w:color="auto" w:fill="FFFFFF"/>
        <w:wordWrap w:val="0"/>
        <w:jc w:val="center"/>
        <w:rPr>
          <w:rFonts w:ascii="微软雅黑" w:eastAsia="微软雅黑" w:hAnsi="微软雅黑" w:cs="Segoe UI"/>
          <w:b/>
          <w:color w:val="333333"/>
          <w:kern w:val="0"/>
          <w:sz w:val="32"/>
          <w:szCs w:val="32"/>
        </w:rPr>
      </w:pPr>
      <w:r w:rsidRPr="002D5F35">
        <w:rPr>
          <w:rFonts w:ascii="微软雅黑" w:eastAsia="微软雅黑" w:hAnsi="微软雅黑" w:cs="Segoe UI" w:hint="eastAsia"/>
          <w:b/>
          <w:color w:val="333333"/>
          <w:kern w:val="0"/>
          <w:sz w:val="32"/>
          <w:szCs w:val="32"/>
        </w:rPr>
        <w:t>用户情况表</w:t>
      </w:r>
    </w:p>
    <w:p w:rsidR="00705D9C" w:rsidRPr="00A4190A" w:rsidRDefault="00705D9C" w:rsidP="00705D9C">
      <w:pPr>
        <w:widowControl/>
        <w:shd w:val="clear" w:color="auto" w:fill="FFFFFF"/>
        <w:wordWrap w:val="0"/>
        <w:jc w:val="center"/>
        <w:rPr>
          <w:rFonts w:ascii="微软雅黑" w:eastAsia="微软雅黑" w:hAnsi="微软雅黑" w:cs="Segoe UI"/>
          <w:color w:val="333333"/>
          <w:kern w:val="0"/>
          <w:sz w:val="15"/>
          <w:szCs w:val="15"/>
        </w:rPr>
      </w:pPr>
    </w:p>
    <w:tbl>
      <w:tblPr>
        <w:tblW w:w="9085" w:type="dxa"/>
        <w:jc w:val="center"/>
        <w:tblInd w:w="-2870" w:type="dxa"/>
        <w:tblCellMar>
          <w:left w:w="0" w:type="dxa"/>
          <w:right w:w="0" w:type="dxa"/>
        </w:tblCellMar>
        <w:tblLook w:val="04A0"/>
      </w:tblPr>
      <w:tblGrid>
        <w:gridCol w:w="2517"/>
        <w:gridCol w:w="1243"/>
        <w:gridCol w:w="899"/>
        <w:gridCol w:w="1276"/>
        <w:gridCol w:w="1276"/>
        <w:gridCol w:w="1141"/>
        <w:gridCol w:w="733"/>
      </w:tblGrid>
      <w:tr w:rsidR="00D61450" w:rsidRPr="00A4190A" w:rsidTr="00D61450">
        <w:trPr>
          <w:trHeight w:val="351"/>
          <w:jc w:val="center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450" w:rsidRPr="00A4190A" w:rsidRDefault="00D61450" w:rsidP="00E10651">
            <w:pPr>
              <w:widowControl/>
              <w:wordWrap w:val="0"/>
              <w:spacing w:line="400" w:lineRule="exact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用户名称</w:t>
            </w:r>
          </w:p>
        </w:tc>
        <w:tc>
          <w:tcPr>
            <w:tcW w:w="12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450" w:rsidRPr="00A4190A" w:rsidRDefault="00D61450" w:rsidP="00E10651">
            <w:pPr>
              <w:widowControl/>
              <w:wordWrap w:val="0"/>
              <w:spacing w:line="400" w:lineRule="exact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8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450" w:rsidRPr="00A4190A" w:rsidRDefault="00D61450" w:rsidP="00E10651">
            <w:pPr>
              <w:widowControl/>
              <w:wordWrap w:val="0"/>
              <w:spacing w:line="400" w:lineRule="exact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数量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450" w:rsidRPr="00A4190A" w:rsidRDefault="00D61450" w:rsidP="00E10651">
            <w:pPr>
              <w:widowControl/>
              <w:wordWrap w:val="0"/>
              <w:spacing w:line="400" w:lineRule="exact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中标价格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450" w:rsidRPr="00A4190A" w:rsidRDefault="00D61450" w:rsidP="00E10651">
            <w:pPr>
              <w:widowControl/>
              <w:wordWrap w:val="0"/>
              <w:spacing w:line="400" w:lineRule="exact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中标时间</w:t>
            </w:r>
          </w:p>
        </w:tc>
        <w:tc>
          <w:tcPr>
            <w:tcW w:w="11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450" w:rsidRPr="00A4190A" w:rsidRDefault="00D61450" w:rsidP="00E10651">
            <w:pPr>
              <w:widowControl/>
              <w:wordWrap w:val="0"/>
              <w:spacing w:line="400" w:lineRule="exact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联系人及联系方式</w:t>
            </w:r>
          </w:p>
        </w:tc>
        <w:tc>
          <w:tcPr>
            <w:tcW w:w="7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450" w:rsidRPr="00A4190A" w:rsidRDefault="00D61450" w:rsidP="00E10651">
            <w:pPr>
              <w:widowControl/>
              <w:wordWrap w:val="0"/>
              <w:spacing w:line="400" w:lineRule="exact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备注</w:t>
            </w:r>
          </w:p>
        </w:tc>
      </w:tr>
      <w:tr w:rsidR="00D61450" w:rsidRPr="00A4190A" w:rsidTr="00D61450">
        <w:trPr>
          <w:trHeight w:val="250"/>
          <w:jc w:val="center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</w:tr>
    </w:tbl>
    <w:p w:rsidR="002D5F35" w:rsidRDefault="00705D9C" w:rsidP="00444F10">
      <w:pPr>
        <w:widowControl/>
        <w:shd w:val="clear" w:color="auto" w:fill="FFFFFF"/>
        <w:wordWrap w:val="0"/>
        <w:ind w:leftChars="-202" w:left="-424"/>
        <w:jc w:val="left"/>
        <w:rPr>
          <w:rFonts w:ascii="微软雅黑" w:eastAsia="微软雅黑" w:hAnsi="微软雅黑" w:cs="Segoe UI"/>
          <w:color w:val="333333"/>
          <w:kern w:val="0"/>
          <w:sz w:val="24"/>
          <w:szCs w:val="24"/>
        </w:rPr>
      </w:pPr>
      <w:r w:rsidRPr="00A4190A"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</w:rPr>
        <w:t>说明：</w:t>
      </w:r>
    </w:p>
    <w:p w:rsidR="002D5F35" w:rsidRDefault="00D61450" w:rsidP="00444F10">
      <w:pPr>
        <w:widowControl/>
        <w:shd w:val="clear" w:color="auto" w:fill="FFFFFF"/>
        <w:wordWrap w:val="0"/>
        <w:ind w:leftChars="-202" w:left="-424"/>
        <w:jc w:val="left"/>
        <w:rPr>
          <w:rFonts w:ascii="微软雅黑" w:eastAsia="微软雅黑" w:hAnsi="微软雅黑" w:cs="Segoe UI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</w:rPr>
        <w:t>1.</w:t>
      </w:r>
      <w:r w:rsidR="00705D9C" w:rsidRPr="00A4190A"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</w:rPr>
        <w:t>填写与本次市场调研产品一致或相当的规格型号。</w:t>
      </w:r>
    </w:p>
    <w:p w:rsidR="00D61450" w:rsidRPr="00D61450" w:rsidRDefault="00D61450" w:rsidP="00444F10">
      <w:pPr>
        <w:widowControl/>
        <w:shd w:val="clear" w:color="auto" w:fill="FFFFFF"/>
        <w:wordWrap w:val="0"/>
        <w:ind w:leftChars="-202" w:left="-424"/>
        <w:jc w:val="left"/>
        <w:rPr>
          <w:rFonts w:ascii="微软雅黑" w:eastAsia="微软雅黑" w:hAnsi="微软雅黑" w:cs="Segoe UI"/>
          <w:color w:val="333333"/>
          <w:kern w:val="0"/>
          <w:sz w:val="24"/>
          <w:szCs w:val="24"/>
        </w:rPr>
      </w:pPr>
      <w:r w:rsidRPr="00D61450"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</w:rPr>
        <w:t>2.</w:t>
      </w:r>
      <w:r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</w:rPr>
        <w:t>提供其他</w:t>
      </w:r>
      <w:r w:rsidR="00803D6B"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</w:rPr>
        <w:t>三</w:t>
      </w:r>
      <w:proofErr w:type="gramStart"/>
      <w:r w:rsidR="00803D6B"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</w:rPr>
        <w:t>甲</w:t>
      </w:r>
      <w:r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</w:rPr>
        <w:t>医疗</w:t>
      </w:r>
      <w:proofErr w:type="gramEnd"/>
      <w:r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</w:rPr>
        <w:t>机构价格依据（中标通知书、合同复印件或发票复印件）。</w:t>
      </w:r>
    </w:p>
    <w:sectPr w:rsidR="00D61450" w:rsidRPr="00D61450" w:rsidSect="009372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35D8" w:rsidRDefault="00D435D8" w:rsidP="00705D9C">
      <w:r>
        <w:separator/>
      </w:r>
    </w:p>
  </w:endnote>
  <w:endnote w:type="continuationSeparator" w:id="0">
    <w:p w:rsidR="00D435D8" w:rsidRDefault="00D435D8" w:rsidP="00705D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35D8" w:rsidRDefault="00D435D8" w:rsidP="00705D9C">
      <w:r>
        <w:separator/>
      </w:r>
    </w:p>
  </w:footnote>
  <w:footnote w:type="continuationSeparator" w:id="0">
    <w:p w:rsidR="00D435D8" w:rsidRDefault="00D435D8" w:rsidP="00705D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15195"/>
    <w:multiLevelType w:val="hybridMultilevel"/>
    <w:tmpl w:val="302C79D4"/>
    <w:lvl w:ilvl="0" w:tplc="59D82970">
      <w:start w:val="1"/>
      <w:numFmt w:val="decimal"/>
      <w:lvlText w:val="(%1)"/>
      <w:lvlJc w:val="left"/>
      <w:pPr>
        <w:tabs>
          <w:tab w:val="num" w:pos="-420"/>
        </w:tabs>
        <w:ind w:left="420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0BA27AA9"/>
    <w:multiLevelType w:val="hybridMultilevel"/>
    <w:tmpl w:val="D9FE600E"/>
    <w:lvl w:ilvl="0" w:tplc="8C88D6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48AD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28C7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458BC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147C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38BF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661B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1048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2E0D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24936E6"/>
    <w:multiLevelType w:val="hybridMultilevel"/>
    <w:tmpl w:val="962A70DC"/>
    <w:lvl w:ilvl="0" w:tplc="52F85402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76C46BB"/>
    <w:multiLevelType w:val="hybridMultilevel"/>
    <w:tmpl w:val="A7C4B308"/>
    <w:lvl w:ilvl="0" w:tplc="DF265DB4">
      <w:start w:val="1"/>
      <w:numFmt w:val="decimal"/>
      <w:lvlText w:val="%1、"/>
      <w:lvlJc w:val="left"/>
      <w:pPr>
        <w:ind w:left="720" w:hanging="720"/>
      </w:pPr>
      <w:rPr>
        <w:rFonts w:ascii="华文宋体" w:eastAsia="华文宋体" w:hAnsi="华文宋体" w:cstheme="minorBid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21C3DFA"/>
    <w:multiLevelType w:val="hybridMultilevel"/>
    <w:tmpl w:val="9E14075C"/>
    <w:lvl w:ilvl="0" w:tplc="59D82970">
      <w:start w:val="1"/>
      <w:numFmt w:val="decimal"/>
      <w:lvlText w:val="(%1)"/>
      <w:lvlJc w:val="left"/>
      <w:pPr>
        <w:tabs>
          <w:tab w:val="num" w:pos="-420"/>
        </w:tabs>
        <w:ind w:left="420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22913E98"/>
    <w:multiLevelType w:val="hybridMultilevel"/>
    <w:tmpl w:val="7C44CC64"/>
    <w:lvl w:ilvl="0" w:tplc="086EB1F4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6">
    <w:nsid w:val="23040789"/>
    <w:multiLevelType w:val="hybridMultilevel"/>
    <w:tmpl w:val="6E32F35E"/>
    <w:lvl w:ilvl="0" w:tplc="59D82970">
      <w:start w:val="1"/>
      <w:numFmt w:val="decimal"/>
      <w:lvlText w:val="(%1)"/>
      <w:lvlJc w:val="left"/>
      <w:pPr>
        <w:tabs>
          <w:tab w:val="num" w:pos="-420"/>
        </w:tabs>
        <w:ind w:left="420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>
    <w:nsid w:val="24B32B05"/>
    <w:multiLevelType w:val="hybridMultilevel"/>
    <w:tmpl w:val="74DA7456"/>
    <w:lvl w:ilvl="0" w:tplc="8C7C04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92B0756"/>
    <w:multiLevelType w:val="hybridMultilevel"/>
    <w:tmpl w:val="9AB0FCFE"/>
    <w:lvl w:ilvl="0" w:tplc="41802E4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C5618FD"/>
    <w:multiLevelType w:val="hybridMultilevel"/>
    <w:tmpl w:val="0ECC0C64"/>
    <w:lvl w:ilvl="0" w:tplc="F1B698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2CFF6F30"/>
    <w:multiLevelType w:val="hybridMultilevel"/>
    <w:tmpl w:val="143EF9D2"/>
    <w:lvl w:ilvl="0" w:tplc="0409000F">
      <w:start w:val="1"/>
      <w:numFmt w:val="decimal"/>
      <w:lvlText w:val="%1."/>
      <w:lvlJc w:val="left"/>
      <w:pPr>
        <w:tabs>
          <w:tab w:val="num" w:pos="-420"/>
        </w:tabs>
        <w:ind w:left="420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>
    <w:nsid w:val="2DF96A72"/>
    <w:multiLevelType w:val="hybridMultilevel"/>
    <w:tmpl w:val="8C2CF064"/>
    <w:lvl w:ilvl="0" w:tplc="11C05544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2">
    <w:nsid w:val="3CED0174"/>
    <w:multiLevelType w:val="hybridMultilevel"/>
    <w:tmpl w:val="3E9A02E4"/>
    <w:lvl w:ilvl="0" w:tplc="0409000F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>
    <w:nsid w:val="4B7F032C"/>
    <w:multiLevelType w:val="hybridMultilevel"/>
    <w:tmpl w:val="F482D106"/>
    <w:lvl w:ilvl="0" w:tplc="0409000F">
      <w:start w:val="1"/>
      <w:numFmt w:val="decimal"/>
      <w:lvlText w:val="%1."/>
      <w:lvlJc w:val="left"/>
      <w:pPr>
        <w:tabs>
          <w:tab w:val="num" w:pos="-420"/>
        </w:tabs>
        <w:ind w:left="420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4">
    <w:nsid w:val="4D3830A7"/>
    <w:multiLevelType w:val="hybridMultilevel"/>
    <w:tmpl w:val="4D368AE2"/>
    <w:lvl w:ilvl="0" w:tplc="59D82970">
      <w:start w:val="1"/>
      <w:numFmt w:val="decimal"/>
      <w:lvlText w:val="(%1)"/>
      <w:lvlJc w:val="left"/>
      <w:pPr>
        <w:tabs>
          <w:tab w:val="num" w:pos="-420"/>
        </w:tabs>
        <w:ind w:left="420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5">
    <w:nsid w:val="4E961769"/>
    <w:multiLevelType w:val="hybridMultilevel"/>
    <w:tmpl w:val="C17EB7E2"/>
    <w:lvl w:ilvl="0" w:tplc="159EAC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53565D0A"/>
    <w:multiLevelType w:val="hybridMultilevel"/>
    <w:tmpl w:val="4024F566"/>
    <w:lvl w:ilvl="0" w:tplc="59D82970">
      <w:start w:val="1"/>
      <w:numFmt w:val="decimal"/>
      <w:lvlText w:val="(%1)"/>
      <w:lvlJc w:val="left"/>
      <w:pPr>
        <w:tabs>
          <w:tab w:val="num" w:pos="-420"/>
        </w:tabs>
        <w:ind w:left="420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7">
    <w:nsid w:val="55FF4DC4"/>
    <w:multiLevelType w:val="hybridMultilevel"/>
    <w:tmpl w:val="3CE69232"/>
    <w:lvl w:ilvl="0" w:tplc="59D82970">
      <w:start w:val="1"/>
      <w:numFmt w:val="decimal"/>
      <w:lvlText w:val="(%1)"/>
      <w:lvlJc w:val="left"/>
      <w:pPr>
        <w:tabs>
          <w:tab w:val="num" w:pos="-414"/>
        </w:tabs>
        <w:ind w:left="426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6"/>
        </w:tabs>
        <w:ind w:left="846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6"/>
        </w:tabs>
        <w:ind w:left="12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6"/>
        </w:tabs>
        <w:ind w:left="1686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6"/>
        </w:tabs>
        <w:ind w:left="2106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6"/>
        </w:tabs>
        <w:ind w:left="25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6"/>
        </w:tabs>
        <w:ind w:left="2946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6"/>
        </w:tabs>
        <w:ind w:left="3366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6"/>
        </w:tabs>
        <w:ind w:left="3786" w:hanging="420"/>
      </w:pPr>
    </w:lvl>
  </w:abstractNum>
  <w:abstractNum w:abstractNumId="18">
    <w:nsid w:val="57B21AC2"/>
    <w:multiLevelType w:val="hybridMultilevel"/>
    <w:tmpl w:val="5CE2B6D2"/>
    <w:lvl w:ilvl="0" w:tplc="2EE67DA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BEE56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282E03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BDE5A9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9CE46D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706BE6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34CF3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C1C32B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84261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CD81DDA"/>
    <w:multiLevelType w:val="hybridMultilevel"/>
    <w:tmpl w:val="446402D0"/>
    <w:lvl w:ilvl="0" w:tplc="C0DC5EF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5EE135E5"/>
    <w:multiLevelType w:val="hybridMultilevel"/>
    <w:tmpl w:val="BAFCD450"/>
    <w:lvl w:ilvl="0" w:tplc="9F6C649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2E49BB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05ADE8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688EF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4DCA58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BE69C5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94AC5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6EAFC0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1F0409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3B313DF"/>
    <w:multiLevelType w:val="hybridMultilevel"/>
    <w:tmpl w:val="F5AC60F2"/>
    <w:lvl w:ilvl="0" w:tplc="B1B623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0428E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D2D0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6E47D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F880B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3CAC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08AE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5FA01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B8BC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657A4550"/>
    <w:multiLevelType w:val="hybridMultilevel"/>
    <w:tmpl w:val="698ECCDC"/>
    <w:lvl w:ilvl="0" w:tplc="11C050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707B62BE"/>
    <w:multiLevelType w:val="hybridMultilevel"/>
    <w:tmpl w:val="2188A998"/>
    <w:lvl w:ilvl="0" w:tplc="0E6234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>
    <w:nsid w:val="726861BE"/>
    <w:multiLevelType w:val="hybridMultilevel"/>
    <w:tmpl w:val="2D30F286"/>
    <w:lvl w:ilvl="0" w:tplc="0409000F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5">
    <w:nsid w:val="727F4883"/>
    <w:multiLevelType w:val="hybridMultilevel"/>
    <w:tmpl w:val="4B02E11A"/>
    <w:lvl w:ilvl="0" w:tplc="0409000F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7"/>
  </w:num>
  <w:num w:numId="2">
    <w:abstractNumId w:val="6"/>
  </w:num>
  <w:num w:numId="3">
    <w:abstractNumId w:val="16"/>
  </w:num>
  <w:num w:numId="4">
    <w:abstractNumId w:val="4"/>
  </w:num>
  <w:num w:numId="5">
    <w:abstractNumId w:val="10"/>
  </w:num>
  <w:num w:numId="6">
    <w:abstractNumId w:val="13"/>
  </w:num>
  <w:num w:numId="7">
    <w:abstractNumId w:val="2"/>
  </w:num>
  <w:num w:numId="8">
    <w:abstractNumId w:val="0"/>
  </w:num>
  <w:num w:numId="9">
    <w:abstractNumId w:val="14"/>
  </w:num>
  <w:num w:numId="10">
    <w:abstractNumId w:val="12"/>
  </w:num>
  <w:num w:numId="11">
    <w:abstractNumId w:val="24"/>
  </w:num>
  <w:num w:numId="12">
    <w:abstractNumId w:val="25"/>
  </w:num>
  <w:num w:numId="13">
    <w:abstractNumId w:val="11"/>
  </w:num>
  <w:num w:numId="14">
    <w:abstractNumId w:val="5"/>
  </w:num>
  <w:num w:numId="15">
    <w:abstractNumId w:val="3"/>
  </w:num>
  <w:num w:numId="16">
    <w:abstractNumId w:val="19"/>
  </w:num>
  <w:num w:numId="17">
    <w:abstractNumId w:val="22"/>
  </w:num>
  <w:num w:numId="18">
    <w:abstractNumId w:val="8"/>
  </w:num>
  <w:num w:numId="19">
    <w:abstractNumId w:val="23"/>
  </w:num>
  <w:num w:numId="20">
    <w:abstractNumId w:val="7"/>
  </w:num>
  <w:num w:numId="21">
    <w:abstractNumId w:val="20"/>
  </w:num>
  <w:num w:numId="22">
    <w:abstractNumId w:val="18"/>
  </w:num>
  <w:num w:numId="23">
    <w:abstractNumId w:val="1"/>
  </w:num>
  <w:num w:numId="24">
    <w:abstractNumId w:val="21"/>
  </w:num>
  <w:num w:numId="25">
    <w:abstractNumId w:val="15"/>
  </w:num>
  <w:num w:numId="2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77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05D9C"/>
    <w:rsid w:val="000056B2"/>
    <w:rsid w:val="00017803"/>
    <w:rsid w:val="00021693"/>
    <w:rsid w:val="00022045"/>
    <w:rsid w:val="00022FC8"/>
    <w:rsid w:val="00030DFF"/>
    <w:rsid w:val="000325E8"/>
    <w:rsid w:val="00032E16"/>
    <w:rsid w:val="00040C4B"/>
    <w:rsid w:val="00041876"/>
    <w:rsid w:val="000539C3"/>
    <w:rsid w:val="00055549"/>
    <w:rsid w:val="00060840"/>
    <w:rsid w:val="000642D6"/>
    <w:rsid w:val="000653B8"/>
    <w:rsid w:val="00071A89"/>
    <w:rsid w:val="000801E4"/>
    <w:rsid w:val="00080E08"/>
    <w:rsid w:val="00090438"/>
    <w:rsid w:val="00091CD6"/>
    <w:rsid w:val="000943E2"/>
    <w:rsid w:val="000D4C3E"/>
    <w:rsid w:val="000D6A10"/>
    <w:rsid w:val="000E563B"/>
    <w:rsid w:val="000F1B13"/>
    <w:rsid w:val="00104F03"/>
    <w:rsid w:val="00111A1F"/>
    <w:rsid w:val="00112674"/>
    <w:rsid w:val="00113976"/>
    <w:rsid w:val="00114442"/>
    <w:rsid w:val="00121726"/>
    <w:rsid w:val="00123E79"/>
    <w:rsid w:val="00130EBB"/>
    <w:rsid w:val="001320B6"/>
    <w:rsid w:val="0013296E"/>
    <w:rsid w:val="001400FC"/>
    <w:rsid w:val="001565B2"/>
    <w:rsid w:val="00160223"/>
    <w:rsid w:val="00167151"/>
    <w:rsid w:val="00186D07"/>
    <w:rsid w:val="00186DC9"/>
    <w:rsid w:val="00193512"/>
    <w:rsid w:val="001B2AF6"/>
    <w:rsid w:val="001B33D1"/>
    <w:rsid w:val="001B5BB8"/>
    <w:rsid w:val="001C0B9F"/>
    <w:rsid w:val="001C2C82"/>
    <w:rsid w:val="001E2833"/>
    <w:rsid w:val="00206B89"/>
    <w:rsid w:val="002101C4"/>
    <w:rsid w:val="002108DF"/>
    <w:rsid w:val="00227A54"/>
    <w:rsid w:val="0023764F"/>
    <w:rsid w:val="00237738"/>
    <w:rsid w:val="00261629"/>
    <w:rsid w:val="002648E1"/>
    <w:rsid w:val="00274125"/>
    <w:rsid w:val="00276502"/>
    <w:rsid w:val="00277315"/>
    <w:rsid w:val="00293960"/>
    <w:rsid w:val="00297AF7"/>
    <w:rsid w:val="002C3109"/>
    <w:rsid w:val="002C4EFA"/>
    <w:rsid w:val="002D5F35"/>
    <w:rsid w:val="002E6BF4"/>
    <w:rsid w:val="002E7211"/>
    <w:rsid w:val="002F41CA"/>
    <w:rsid w:val="003070E1"/>
    <w:rsid w:val="003167AE"/>
    <w:rsid w:val="003216E2"/>
    <w:rsid w:val="00323017"/>
    <w:rsid w:val="00331F3B"/>
    <w:rsid w:val="0034052C"/>
    <w:rsid w:val="003416F1"/>
    <w:rsid w:val="003429E2"/>
    <w:rsid w:val="00353326"/>
    <w:rsid w:val="003533E4"/>
    <w:rsid w:val="00353722"/>
    <w:rsid w:val="0035640C"/>
    <w:rsid w:val="00357349"/>
    <w:rsid w:val="00357F28"/>
    <w:rsid w:val="00367FAA"/>
    <w:rsid w:val="00371116"/>
    <w:rsid w:val="00377585"/>
    <w:rsid w:val="003945CA"/>
    <w:rsid w:val="003A393D"/>
    <w:rsid w:val="003A4D2B"/>
    <w:rsid w:val="003A75AE"/>
    <w:rsid w:val="003B4BE5"/>
    <w:rsid w:val="003B728B"/>
    <w:rsid w:val="003C0E72"/>
    <w:rsid w:val="003C202A"/>
    <w:rsid w:val="003E225E"/>
    <w:rsid w:val="003F27CA"/>
    <w:rsid w:val="00400DB8"/>
    <w:rsid w:val="00402848"/>
    <w:rsid w:val="00412F15"/>
    <w:rsid w:val="00415A94"/>
    <w:rsid w:val="004243BA"/>
    <w:rsid w:val="00425F3E"/>
    <w:rsid w:val="00433D18"/>
    <w:rsid w:val="0044191C"/>
    <w:rsid w:val="00444F10"/>
    <w:rsid w:val="004463BA"/>
    <w:rsid w:val="00455298"/>
    <w:rsid w:val="004611B9"/>
    <w:rsid w:val="0047327B"/>
    <w:rsid w:val="00477BDC"/>
    <w:rsid w:val="0049515A"/>
    <w:rsid w:val="004A0510"/>
    <w:rsid w:val="004A329C"/>
    <w:rsid w:val="004B55E0"/>
    <w:rsid w:val="004C21B4"/>
    <w:rsid w:val="004C50FC"/>
    <w:rsid w:val="004D0F39"/>
    <w:rsid w:val="004E0B13"/>
    <w:rsid w:val="004F791F"/>
    <w:rsid w:val="00500CC3"/>
    <w:rsid w:val="005127F2"/>
    <w:rsid w:val="00517D85"/>
    <w:rsid w:val="005207EF"/>
    <w:rsid w:val="0052122B"/>
    <w:rsid w:val="00521C64"/>
    <w:rsid w:val="00523778"/>
    <w:rsid w:val="005427D5"/>
    <w:rsid w:val="0054402F"/>
    <w:rsid w:val="00545CD2"/>
    <w:rsid w:val="00552554"/>
    <w:rsid w:val="00562424"/>
    <w:rsid w:val="00564066"/>
    <w:rsid w:val="00564952"/>
    <w:rsid w:val="00570279"/>
    <w:rsid w:val="0058108C"/>
    <w:rsid w:val="005840CF"/>
    <w:rsid w:val="00584203"/>
    <w:rsid w:val="00591C42"/>
    <w:rsid w:val="00591E8B"/>
    <w:rsid w:val="005942DC"/>
    <w:rsid w:val="0059449F"/>
    <w:rsid w:val="00594B25"/>
    <w:rsid w:val="005A1264"/>
    <w:rsid w:val="005A3A52"/>
    <w:rsid w:val="005A4546"/>
    <w:rsid w:val="005C49BC"/>
    <w:rsid w:val="005D1F83"/>
    <w:rsid w:val="005E3419"/>
    <w:rsid w:val="005F68C8"/>
    <w:rsid w:val="00623FD2"/>
    <w:rsid w:val="006508E3"/>
    <w:rsid w:val="00650BF5"/>
    <w:rsid w:val="0065183E"/>
    <w:rsid w:val="0065205F"/>
    <w:rsid w:val="00655F3A"/>
    <w:rsid w:val="006648B4"/>
    <w:rsid w:val="0067449F"/>
    <w:rsid w:val="00674CD5"/>
    <w:rsid w:val="00682CDE"/>
    <w:rsid w:val="006836A5"/>
    <w:rsid w:val="00685F71"/>
    <w:rsid w:val="006862B2"/>
    <w:rsid w:val="00687C70"/>
    <w:rsid w:val="00687CAF"/>
    <w:rsid w:val="006A5659"/>
    <w:rsid w:val="006A57C7"/>
    <w:rsid w:val="006C0AA0"/>
    <w:rsid w:val="006C1762"/>
    <w:rsid w:val="006D44A1"/>
    <w:rsid w:val="006E22F4"/>
    <w:rsid w:val="006E3D41"/>
    <w:rsid w:val="006E6153"/>
    <w:rsid w:val="006F2071"/>
    <w:rsid w:val="006F242F"/>
    <w:rsid w:val="007017C0"/>
    <w:rsid w:val="00705487"/>
    <w:rsid w:val="00705D9C"/>
    <w:rsid w:val="007116BE"/>
    <w:rsid w:val="00711C98"/>
    <w:rsid w:val="00717D77"/>
    <w:rsid w:val="00732A0D"/>
    <w:rsid w:val="00737EA2"/>
    <w:rsid w:val="00743C0B"/>
    <w:rsid w:val="00754423"/>
    <w:rsid w:val="007576A9"/>
    <w:rsid w:val="0076003D"/>
    <w:rsid w:val="0077090D"/>
    <w:rsid w:val="007768EE"/>
    <w:rsid w:val="00777994"/>
    <w:rsid w:val="00786B30"/>
    <w:rsid w:val="00792763"/>
    <w:rsid w:val="00792FD3"/>
    <w:rsid w:val="007B7120"/>
    <w:rsid w:val="007B723D"/>
    <w:rsid w:val="007C2045"/>
    <w:rsid w:val="007C530B"/>
    <w:rsid w:val="007F254D"/>
    <w:rsid w:val="007F2D36"/>
    <w:rsid w:val="007F37C7"/>
    <w:rsid w:val="00803D6B"/>
    <w:rsid w:val="008043C2"/>
    <w:rsid w:val="00807AC0"/>
    <w:rsid w:val="008120BD"/>
    <w:rsid w:val="00815B21"/>
    <w:rsid w:val="00817B06"/>
    <w:rsid w:val="0082202C"/>
    <w:rsid w:val="00822200"/>
    <w:rsid w:val="008530ED"/>
    <w:rsid w:val="00874B88"/>
    <w:rsid w:val="00875487"/>
    <w:rsid w:val="008766FE"/>
    <w:rsid w:val="00885B7E"/>
    <w:rsid w:val="00893A3E"/>
    <w:rsid w:val="008A2C44"/>
    <w:rsid w:val="008A5D1C"/>
    <w:rsid w:val="008A6212"/>
    <w:rsid w:val="008C5BF0"/>
    <w:rsid w:val="008E3172"/>
    <w:rsid w:val="008F4F4F"/>
    <w:rsid w:val="00903149"/>
    <w:rsid w:val="0090383B"/>
    <w:rsid w:val="00906AD3"/>
    <w:rsid w:val="00922CF4"/>
    <w:rsid w:val="009302B3"/>
    <w:rsid w:val="00930330"/>
    <w:rsid w:val="009303F6"/>
    <w:rsid w:val="009355DA"/>
    <w:rsid w:val="00936F4F"/>
    <w:rsid w:val="0093723B"/>
    <w:rsid w:val="0094272C"/>
    <w:rsid w:val="00962EAB"/>
    <w:rsid w:val="00963F9C"/>
    <w:rsid w:val="00982396"/>
    <w:rsid w:val="00987D7B"/>
    <w:rsid w:val="009A3670"/>
    <w:rsid w:val="009A4CE3"/>
    <w:rsid w:val="009A56C9"/>
    <w:rsid w:val="009B0068"/>
    <w:rsid w:val="009B5F61"/>
    <w:rsid w:val="009C16C0"/>
    <w:rsid w:val="009D14A7"/>
    <w:rsid w:val="009E219C"/>
    <w:rsid w:val="009E6A3E"/>
    <w:rsid w:val="009F39F8"/>
    <w:rsid w:val="009F5CB5"/>
    <w:rsid w:val="00A04F1A"/>
    <w:rsid w:val="00A13685"/>
    <w:rsid w:val="00A151EC"/>
    <w:rsid w:val="00A15769"/>
    <w:rsid w:val="00A3434C"/>
    <w:rsid w:val="00A4190A"/>
    <w:rsid w:val="00A432B7"/>
    <w:rsid w:val="00A461ED"/>
    <w:rsid w:val="00A47FD8"/>
    <w:rsid w:val="00A73817"/>
    <w:rsid w:val="00A75C22"/>
    <w:rsid w:val="00A85446"/>
    <w:rsid w:val="00A8566B"/>
    <w:rsid w:val="00A86CFF"/>
    <w:rsid w:val="00A95864"/>
    <w:rsid w:val="00AA4B1B"/>
    <w:rsid w:val="00AB5251"/>
    <w:rsid w:val="00AB5E6F"/>
    <w:rsid w:val="00AC007A"/>
    <w:rsid w:val="00AC3DD9"/>
    <w:rsid w:val="00AE1B36"/>
    <w:rsid w:val="00AE30DA"/>
    <w:rsid w:val="00AF675B"/>
    <w:rsid w:val="00B007F6"/>
    <w:rsid w:val="00B01597"/>
    <w:rsid w:val="00B15B73"/>
    <w:rsid w:val="00B44A41"/>
    <w:rsid w:val="00B55CF2"/>
    <w:rsid w:val="00B7016C"/>
    <w:rsid w:val="00B70E93"/>
    <w:rsid w:val="00B725D2"/>
    <w:rsid w:val="00B826EF"/>
    <w:rsid w:val="00BA4ECF"/>
    <w:rsid w:val="00BB0897"/>
    <w:rsid w:val="00BC13D7"/>
    <w:rsid w:val="00BD720B"/>
    <w:rsid w:val="00BE303E"/>
    <w:rsid w:val="00BF0FAB"/>
    <w:rsid w:val="00BF441B"/>
    <w:rsid w:val="00C044A7"/>
    <w:rsid w:val="00C06AEE"/>
    <w:rsid w:val="00C218CC"/>
    <w:rsid w:val="00C41821"/>
    <w:rsid w:val="00C530BB"/>
    <w:rsid w:val="00C54275"/>
    <w:rsid w:val="00C73FBA"/>
    <w:rsid w:val="00C77DFA"/>
    <w:rsid w:val="00C819EE"/>
    <w:rsid w:val="00C82BC0"/>
    <w:rsid w:val="00C85341"/>
    <w:rsid w:val="00C8785F"/>
    <w:rsid w:val="00C87F30"/>
    <w:rsid w:val="00C90CFD"/>
    <w:rsid w:val="00CB615C"/>
    <w:rsid w:val="00CC4E2F"/>
    <w:rsid w:val="00CE02EF"/>
    <w:rsid w:val="00CE0DBA"/>
    <w:rsid w:val="00CF0A98"/>
    <w:rsid w:val="00D02197"/>
    <w:rsid w:val="00D04495"/>
    <w:rsid w:val="00D052A4"/>
    <w:rsid w:val="00D15494"/>
    <w:rsid w:val="00D157D2"/>
    <w:rsid w:val="00D20CFF"/>
    <w:rsid w:val="00D26DE3"/>
    <w:rsid w:val="00D2767F"/>
    <w:rsid w:val="00D30980"/>
    <w:rsid w:val="00D34E8F"/>
    <w:rsid w:val="00D435D8"/>
    <w:rsid w:val="00D437B7"/>
    <w:rsid w:val="00D569B4"/>
    <w:rsid w:val="00D579C2"/>
    <w:rsid w:val="00D61450"/>
    <w:rsid w:val="00D71DB5"/>
    <w:rsid w:val="00D77B2F"/>
    <w:rsid w:val="00D81C9D"/>
    <w:rsid w:val="00D85A4F"/>
    <w:rsid w:val="00D8612E"/>
    <w:rsid w:val="00D91230"/>
    <w:rsid w:val="00DA36EB"/>
    <w:rsid w:val="00DB3A94"/>
    <w:rsid w:val="00DB56E6"/>
    <w:rsid w:val="00DD62EC"/>
    <w:rsid w:val="00DE1EAF"/>
    <w:rsid w:val="00DF17DE"/>
    <w:rsid w:val="00DF279B"/>
    <w:rsid w:val="00E04D02"/>
    <w:rsid w:val="00E10651"/>
    <w:rsid w:val="00E10772"/>
    <w:rsid w:val="00E376CE"/>
    <w:rsid w:val="00E547B9"/>
    <w:rsid w:val="00E60014"/>
    <w:rsid w:val="00E61572"/>
    <w:rsid w:val="00E67747"/>
    <w:rsid w:val="00E774C4"/>
    <w:rsid w:val="00E810F3"/>
    <w:rsid w:val="00E82423"/>
    <w:rsid w:val="00E84AD0"/>
    <w:rsid w:val="00E959BE"/>
    <w:rsid w:val="00EA281B"/>
    <w:rsid w:val="00EB1230"/>
    <w:rsid w:val="00EB4590"/>
    <w:rsid w:val="00EB4E5E"/>
    <w:rsid w:val="00EB6835"/>
    <w:rsid w:val="00EC324C"/>
    <w:rsid w:val="00EC55EB"/>
    <w:rsid w:val="00EC79A4"/>
    <w:rsid w:val="00EC7E40"/>
    <w:rsid w:val="00ED0FC3"/>
    <w:rsid w:val="00ED19B0"/>
    <w:rsid w:val="00ED44E1"/>
    <w:rsid w:val="00EE1300"/>
    <w:rsid w:val="00EE1F95"/>
    <w:rsid w:val="00EE4F24"/>
    <w:rsid w:val="00EF4126"/>
    <w:rsid w:val="00EF4144"/>
    <w:rsid w:val="00F02E73"/>
    <w:rsid w:val="00F30163"/>
    <w:rsid w:val="00F3021A"/>
    <w:rsid w:val="00F45A33"/>
    <w:rsid w:val="00F507A2"/>
    <w:rsid w:val="00F51A56"/>
    <w:rsid w:val="00F52674"/>
    <w:rsid w:val="00F55F39"/>
    <w:rsid w:val="00F852C6"/>
    <w:rsid w:val="00F8710C"/>
    <w:rsid w:val="00F91DBD"/>
    <w:rsid w:val="00FA529A"/>
    <w:rsid w:val="00FA548C"/>
    <w:rsid w:val="00FB2497"/>
    <w:rsid w:val="00FB403C"/>
    <w:rsid w:val="00FC014D"/>
    <w:rsid w:val="00FC29EB"/>
    <w:rsid w:val="00FD6990"/>
    <w:rsid w:val="00FD74B0"/>
    <w:rsid w:val="00FE76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77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2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705D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05D9C"/>
    <w:rPr>
      <w:sz w:val="18"/>
      <w:szCs w:val="18"/>
    </w:rPr>
  </w:style>
  <w:style w:type="paragraph" w:styleId="a4">
    <w:name w:val="footer"/>
    <w:basedOn w:val="a"/>
    <w:link w:val="Char0"/>
    <w:unhideWhenUsed/>
    <w:rsid w:val="00705D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05D9C"/>
    <w:rPr>
      <w:sz w:val="18"/>
      <w:szCs w:val="18"/>
    </w:rPr>
  </w:style>
  <w:style w:type="paragraph" w:styleId="a5">
    <w:name w:val="Normal (Web)"/>
    <w:basedOn w:val="a"/>
    <w:uiPriority w:val="99"/>
    <w:unhideWhenUsed/>
    <w:rsid w:val="00705D9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nhideWhenUsed/>
    <w:rsid w:val="00705D9C"/>
    <w:rPr>
      <w:color w:val="0000FF"/>
      <w:u w:val="single"/>
    </w:rPr>
  </w:style>
  <w:style w:type="table" w:styleId="a7">
    <w:name w:val="Table Grid"/>
    <w:basedOn w:val="a1"/>
    <w:rsid w:val="00371116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9302B3"/>
    <w:pPr>
      <w:ind w:firstLineChars="200" w:firstLine="420"/>
    </w:pPr>
  </w:style>
  <w:style w:type="character" w:styleId="a9">
    <w:name w:val="Emphasis"/>
    <w:basedOn w:val="a0"/>
    <w:uiPriority w:val="20"/>
    <w:qFormat/>
    <w:rsid w:val="00032E16"/>
    <w:rPr>
      <w:i/>
      <w:iCs/>
    </w:rPr>
  </w:style>
  <w:style w:type="character" w:styleId="aa">
    <w:name w:val="Strong"/>
    <w:basedOn w:val="a0"/>
    <w:uiPriority w:val="22"/>
    <w:qFormat/>
    <w:rsid w:val="00331F3B"/>
    <w:rPr>
      <w:b/>
      <w:bCs/>
    </w:rPr>
  </w:style>
  <w:style w:type="character" w:customStyle="1" w:styleId="fontstyle01">
    <w:name w:val="fontstyle01"/>
    <w:basedOn w:val="a0"/>
    <w:rsid w:val="00FA548C"/>
    <w:rPr>
      <w:rFonts w:ascii="宋体" w:eastAsia="宋体" w:hAnsi="宋体" w:hint="eastAsia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826997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5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0709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57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77122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5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208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4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2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14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8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1059</TotalTime>
  <Pages>2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翟玉龙</cp:lastModifiedBy>
  <cp:revision>95</cp:revision>
  <dcterms:created xsi:type="dcterms:W3CDTF">2021-04-07T00:25:00Z</dcterms:created>
  <dcterms:modified xsi:type="dcterms:W3CDTF">2022-10-31T01:08:00Z</dcterms:modified>
</cp:coreProperties>
</file>