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8814CD" w:rsidRDefault="0061600B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8814CD" w:rsidRDefault="008814CD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50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6"/>
        <w:gridCol w:w="3410"/>
        <w:gridCol w:w="4395"/>
      </w:tblGrid>
      <w:tr w:rsidR="008814CD" w:rsidTr="0030465B">
        <w:trPr>
          <w:trHeight w:val="525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30465B" w:rsidRPr="00F4136E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304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C15486">
            <w:pPr>
              <w:spacing w:line="276" w:lineRule="auto"/>
              <w:jc w:val="left"/>
            </w:pPr>
            <w:r w:rsidRPr="00C15486">
              <w:rPr>
                <w:rFonts w:hint="eastAsia"/>
              </w:rPr>
              <w:t>外耳矫形器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9" w:rsidRPr="00D76BA9" w:rsidRDefault="00D10F2C" w:rsidP="00C15486">
            <w:pPr>
              <w:spacing w:line="360" w:lineRule="auto"/>
            </w:pPr>
            <w:r>
              <w:rPr>
                <w:rFonts w:hint="eastAsia"/>
              </w:rPr>
              <w:t>适用于</w:t>
            </w:r>
            <w:r w:rsidR="00C15486">
              <w:rPr>
                <w:rFonts w:hint="eastAsia"/>
              </w:rPr>
              <w:t>耳部畸形患者的耳部矫正、固定，并促使耳部向正常生理结构、形状、方向生长，具有矫形、固定功能。</w:t>
            </w:r>
          </w:p>
        </w:tc>
      </w:tr>
    </w:tbl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  <w:bookmarkStart w:id="0" w:name="_GoBack"/>
      <w:bookmarkEnd w:id="0"/>
    </w:p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800055" w:rsidRPr="00315070" w:rsidRDefault="00800055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800055" w:rsidRPr="003150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814CD" w:rsidRDefault="0061600B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p w:rsidR="008814CD" w:rsidRDefault="008814CD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pPr w:leftFromText="180" w:rightFromText="180" w:vertAnchor="text" w:horzAnchor="page" w:tblpX="1373" w:tblpY="137"/>
        <w:tblOverlap w:val="never"/>
        <w:tblW w:w="137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 w:rsidR="008814CD">
        <w:trPr>
          <w:trHeight w:val="73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AB663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8814CD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8814C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8814CD" w:rsidRDefault="0061600B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8814CD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8814CD" w:rsidRDefault="0061600B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8814CD" w:rsidRDefault="008814CD"/>
    <w:sectPr w:rsidR="008814CD" w:rsidSect="008814C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95D" w:rsidRDefault="008C095D" w:rsidP="00927513">
      <w:r>
        <w:separator/>
      </w:r>
    </w:p>
  </w:endnote>
  <w:endnote w:type="continuationSeparator" w:id="1">
    <w:p w:rsidR="008C095D" w:rsidRDefault="008C095D" w:rsidP="0092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95D" w:rsidRDefault="008C095D" w:rsidP="00927513">
      <w:r>
        <w:separator/>
      </w:r>
    </w:p>
  </w:footnote>
  <w:footnote w:type="continuationSeparator" w:id="1">
    <w:p w:rsidR="008C095D" w:rsidRDefault="008C095D" w:rsidP="00927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43659"/>
    <w:rsid w:val="00052A5F"/>
    <w:rsid w:val="000641F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1E5398"/>
    <w:rsid w:val="00207D2A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57CED"/>
    <w:rsid w:val="00463EDC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17C1E"/>
    <w:rsid w:val="00631543"/>
    <w:rsid w:val="006348B8"/>
    <w:rsid w:val="006569CF"/>
    <w:rsid w:val="00691B9E"/>
    <w:rsid w:val="006F28B4"/>
    <w:rsid w:val="006F4462"/>
    <w:rsid w:val="007052CD"/>
    <w:rsid w:val="00710978"/>
    <w:rsid w:val="007B7ED7"/>
    <w:rsid w:val="007D1E60"/>
    <w:rsid w:val="00800055"/>
    <w:rsid w:val="00825C2B"/>
    <w:rsid w:val="0084420D"/>
    <w:rsid w:val="0085044F"/>
    <w:rsid w:val="008814CD"/>
    <w:rsid w:val="008A40BD"/>
    <w:rsid w:val="008C095D"/>
    <w:rsid w:val="008C47E9"/>
    <w:rsid w:val="00927513"/>
    <w:rsid w:val="00933EBC"/>
    <w:rsid w:val="009A70FB"/>
    <w:rsid w:val="009B1DCC"/>
    <w:rsid w:val="009E4EDF"/>
    <w:rsid w:val="009E7B49"/>
    <w:rsid w:val="00A34869"/>
    <w:rsid w:val="00A537D8"/>
    <w:rsid w:val="00A569E9"/>
    <w:rsid w:val="00A6715B"/>
    <w:rsid w:val="00A84C03"/>
    <w:rsid w:val="00A97EFE"/>
    <w:rsid w:val="00AA45A5"/>
    <w:rsid w:val="00AA6E9C"/>
    <w:rsid w:val="00AB6630"/>
    <w:rsid w:val="00AE3F34"/>
    <w:rsid w:val="00B12D9E"/>
    <w:rsid w:val="00B1359C"/>
    <w:rsid w:val="00B154D0"/>
    <w:rsid w:val="00B94304"/>
    <w:rsid w:val="00B960B7"/>
    <w:rsid w:val="00BF21CA"/>
    <w:rsid w:val="00C07C40"/>
    <w:rsid w:val="00C128AF"/>
    <w:rsid w:val="00C15486"/>
    <w:rsid w:val="00C22390"/>
    <w:rsid w:val="00C23217"/>
    <w:rsid w:val="00C45DA9"/>
    <w:rsid w:val="00C822FB"/>
    <w:rsid w:val="00CF5231"/>
    <w:rsid w:val="00D04696"/>
    <w:rsid w:val="00D10A90"/>
    <w:rsid w:val="00D10F2C"/>
    <w:rsid w:val="00D43F9C"/>
    <w:rsid w:val="00D45AE8"/>
    <w:rsid w:val="00D514D5"/>
    <w:rsid w:val="00D6478E"/>
    <w:rsid w:val="00D675AC"/>
    <w:rsid w:val="00D76BA9"/>
    <w:rsid w:val="00D92BD5"/>
    <w:rsid w:val="00DB2272"/>
    <w:rsid w:val="00DD047B"/>
    <w:rsid w:val="00E71BBD"/>
    <w:rsid w:val="00E80C57"/>
    <w:rsid w:val="00E922C4"/>
    <w:rsid w:val="00EE2CDF"/>
    <w:rsid w:val="00EE7DF9"/>
    <w:rsid w:val="00F21040"/>
    <w:rsid w:val="00F226FD"/>
    <w:rsid w:val="00F4136E"/>
    <w:rsid w:val="00F56799"/>
    <w:rsid w:val="05937210"/>
    <w:rsid w:val="09076CFD"/>
    <w:rsid w:val="0BF0640A"/>
    <w:rsid w:val="0C4117CA"/>
    <w:rsid w:val="10470E46"/>
    <w:rsid w:val="12A0744D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91C582B"/>
    <w:rsid w:val="4D765AC4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81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8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814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814C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8814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沈泓宇</cp:lastModifiedBy>
  <cp:revision>7</cp:revision>
  <dcterms:created xsi:type="dcterms:W3CDTF">2022-10-19T07:42:00Z</dcterms:created>
  <dcterms:modified xsi:type="dcterms:W3CDTF">2022-11-07T09:01:00Z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