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DB4A4B" w:rsidP="00DE4945">
            <w:pPr>
              <w:spacing w:line="276" w:lineRule="auto"/>
              <w:jc w:val="left"/>
            </w:pPr>
            <w:r w:rsidRPr="00DB4A4B">
              <w:rPr>
                <w:rFonts w:hint="eastAsia"/>
              </w:rPr>
              <w:t>骨源性碱性磷酸酶检测试剂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945" w:rsidRPr="00DE4945" w:rsidRDefault="00DB4A4B" w:rsidP="0000286D">
            <w:pPr>
              <w:spacing w:line="360" w:lineRule="auto"/>
            </w:pPr>
            <w:r>
              <w:rPr>
                <w:rFonts w:hint="eastAsia"/>
              </w:rPr>
              <w:t>用于体外半定量检测人体全血或血清中骨源性碱性磷酸酶催化活性；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800055" w:rsidRPr="00DB4A4B" w:rsidRDefault="00800055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800055" w:rsidRPr="00DB4A4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AB663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A0B" w:rsidRDefault="000B3A0B" w:rsidP="00927513">
      <w:r>
        <w:separator/>
      </w:r>
    </w:p>
  </w:endnote>
  <w:endnote w:type="continuationSeparator" w:id="1">
    <w:p w:rsidR="000B3A0B" w:rsidRDefault="000B3A0B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A0B" w:rsidRDefault="000B3A0B" w:rsidP="00927513">
      <w:r>
        <w:separator/>
      </w:r>
    </w:p>
  </w:footnote>
  <w:footnote w:type="continuationSeparator" w:id="1">
    <w:p w:rsidR="000B3A0B" w:rsidRDefault="000B3A0B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0286D"/>
    <w:rsid w:val="00043659"/>
    <w:rsid w:val="00052A5F"/>
    <w:rsid w:val="000641FF"/>
    <w:rsid w:val="000766F1"/>
    <w:rsid w:val="000947DF"/>
    <w:rsid w:val="000B2F78"/>
    <w:rsid w:val="000B3A0B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31D2E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277E4"/>
    <w:rsid w:val="007B7ED7"/>
    <w:rsid w:val="007D1E60"/>
    <w:rsid w:val="00800055"/>
    <w:rsid w:val="00825C2B"/>
    <w:rsid w:val="00832255"/>
    <w:rsid w:val="0084420D"/>
    <w:rsid w:val="0085044F"/>
    <w:rsid w:val="008814CD"/>
    <w:rsid w:val="008A40BD"/>
    <w:rsid w:val="008C095D"/>
    <w:rsid w:val="008C47E9"/>
    <w:rsid w:val="008C4E53"/>
    <w:rsid w:val="00927513"/>
    <w:rsid w:val="00933EBC"/>
    <w:rsid w:val="00967660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B4A4B"/>
    <w:rsid w:val="00DD047B"/>
    <w:rsid w:val="00DE4945"/>
    <w:rsid w:val="00E71BBD"/>
    <w:rsid w:val="00E80C57"/>
    <w:rsid w:val="00E922C4"/>
    <w:rsid w:val="00E96C3A"/>
    <w:rsid w:val="00EE2CDF"/>
    <w:rsid w:val="00EE7DF9"/>
    <w:rsid w:val="00F07F54"/>
    <w:rsid w:val="00F21040"/>
    <w:rsid w:val="00F226FD"/>
    <w:rsid w:val="00F4136E"/>
    <w:rsid w:val="00F56799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11</cp:revision>
  <dcterms:created xsi:type="dcterms:W3CDTF">2022-10-19T07:42:00Z</dcterms:created>
  <dcterms:modified xsi:type="dcterms:W3CDTF">2022-11-10T07:36:00Z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