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布帽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采购项目流标结果公告</w:t>
      </w:r>
      <w:bookmarkEnd w:id="0"/>
    </w:p>
    <w:tbl>
      <w:tblPr>
        <w:tblStyle w:val="3"/>
        <w:tblW w:w="86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95"/>
        <w:gridCol w:w="5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采购项目名称</w:t>
            </w:r>
          </w:p>
        </w:tc>
        <w:tc>
          <w:tcPr>
            <w:tcW w:w="58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eastAsia="zh-CN"/>
              </w:rPr>
              <w:t>布帽采购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7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采购项目编号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SCFY-HQ2022-048（询）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采购方式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询价采购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发布采购结果时间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采购部门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后勤保障部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7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项目包个数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7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采购结果总金额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atLeast"/>
        </w:trPr>
        <w:tc>
          <w:tcPr>
            <w:tcW w:w="27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5" w:afterAutospacing="0" w:line="360" w:lineRule="exact"/>
              <w:ind w:left="0" w:right="0" w:firstLine="420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各包中标/成交供应商名称、地址、内容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5" w:afterAutospacing="0" w:line="360" w:lineRule="exact"/>
              <w:ind w:left="0" w:right="0" w:firstLine="420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成交供应商名称：/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5" w:afterAutospacing="0" w:line="360" w:lineRule="exact"/>
              <w:ind w:left="0" w:right="0" w:firstLine="420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成交供应商地址：/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5" w:afterAutospacing="0" w:line="360" w:lineRule="exact"/>
              <w:ind w:left="0" w:right="0" w:firstLine="420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参会供应商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不足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3家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，故流标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7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各包合同履行日期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服务期限：/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7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评审小组成员名单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评审小组成员：/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27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5" w:afterAutospacing="0" w:line="360" w:lineRule="exact"/>
              <w:ind w:left="0" w:right="0" w:firstLine="420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采购项目联系人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5" w:afterAutospacing="0" w:line="360" w:lineRule="exact"/>
              <w:ind w:left="0" w:right="0" w:firstLine="420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和电话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5" w:afterAutospacing="0" w:line="360" w:lineRule="exact"/>
              <w:ind w:left="0" w:right="0" w:firstLine="420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联系人：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朱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老师       电话：028-65978223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DA1ZmVjZTgwYjg0NDlhY2E1OTNhMmIxN2FmYTcifQ=="/>
  </w:docVars>
  <w:rsids>
    <w:rsidRoot w:val="502B1282"/>
    <w:rsid w:val="502B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2023-01-30T00:52:00Z</dcterms:created>
  <dc:creator>sfy-2022456</dc:creator>
  <cp:lastModifiedBy>sfy-2022456</cp:lastModifiedBy>
  <dcterms:modified xsi:type="dcterms:W3CDTF">2023-01-30T00:52:51Z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2C784945E5524266961C3504CBAF1C73</vt:lpwstr>
  </property>
</Properties>
</file>