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wordWrap w:val="0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30"/>
          <w:szCs w:val="30"/>
        </w:rPr>
      </w:pPr>
      <w:r>
        <w:rPr>
          <w:rFonts w:hint="eastAsia" w:ascii="微软雅黑" w:hAnsi="微软雅黑" w:eastAsia="微软雅黑" w:cs="Segoe UI"/>
          <w:b/>
          <w:color w:val="333333"/>
          <w:kern w:val="0"/>
          <w:sz w:val="30"/>
          <w:szCs w:val="30"/>
        </w:rPr>
        <w:t>附件1：                      </w:t>
      </w:r>
    </w:p>
    <w:p>
      <w:pPr>
        <w:widowControl/>
        <w:shd w:val="clear" w:color="auto" w:fill="FFFFFF"/>
        <w:jc w:val="center"/>
        <w:rPr>
          <w:rFonts w:ascii="微软雅黑" w:hAnsi="微软雅黑" w:eastAsia="微软雅黑" w:cs="Segoe UI"/>
          <w:color w:val="333333"/>
          <w:kern w:val="0"/>
          <w:sz w:val="30"/>
          <w:szCs w:val="30"/>
        </w:rPr>
      </w:pPr>
      <w:r>
        <w:rPr>
          <w:rFonts w:hint="eastAsia" w:ascii="微软雅黑" w:hAnsi="微软雅黑" w:eastAsia="微软雅黑" w:cs="Segoe UI"/>
          <w:b/>
          <w:bCs/>
          <w:color w:val="333333"/>
          <w:kern w:val="0"/>
          <w:sz w:val="28"/>
          <w:szCs w:val="28"/>
        </w:rPr>
        <w:t>市场调研项目明细</w:t>
      </w:r>
    </w:p>
    <w:tbl>
      <w:tblPr>
        <w:tblStyle w:val="5"/>
        <w:tblW w:w="9050" w:type="dxa"/>
        <w:tblInd w:w="-31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4858"/>
        <w:gridCol w:w="33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0"/>
              </w:rPr>
              <w:t>序号</w:t>
            </w:r>
          </w:p>
        </w:tc>
        <w:tc>
          <w:tcPr>
            <w:tcW w:w="4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0"/>
                <w:lang w:val="en-US" w:eastAsia="zh-CN"/>
              </w:rPr>
              <w:t>产品</w:t>
            </w:r>
            <w:r>
              <w:rPr>
                <w:rFonts w:hint="eastAsia" w:ascii="Calibri" w:hAnsi="Calibri" w:eastAsia="宋体" w:cs="Times New Roman"/>
                <w:color w:val="000000"/>
                <w:kern w:val="0"/>
                <w:szCs w:val="20"/>
              </w:rPr>
              <w:t>名称</w:t>
            </w:r>
          </w:p>
        </w:tc>
        <w:tc>
          <w:tcPr>
            <w:tcW w:w="3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Times New Roman"/>
                <w:color w:val="000000"/>
                <w:kern w:val="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0"/>
                <w:lang w:val="en-US" w:eastAsia="zh-CN"/>
              </w:rPr>
              <w:t>备注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kern w:val="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0"/>
              </w:rPr>
              <w:t>1</w:t>
            </w:r>
          </w:p>
        </w:tc>
        <w:tc>
          <w:tcPr>
            <w:tcW w:w="4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Times New Roman"/>
                <w:color w:val="000000"/>
                <w:kern w:val="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0"/>
                <w:lang w:val="en-US" w:eastAsia="zh-CN"/>
              </w:rPr>
              <w:t>术后镇痛泵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Times New Roman"/>
                <w:color w:val="000000"/>
                <w:kern w:val="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color w:val="000000"/>
                <w:kern w:val="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0"/>
                <w:lang w:val="en-US" w:eastAsia="zh-CN"/>
              </w:rPr>
              <w:t>2</w:t>
            </w:r>
          </w:p>
        </w:tc>
        <w:tc>
          <w:tcPr>
            <w:tcW w:w="4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Times New Roman"/>
                <w:color w:val="000000"/>
                <w:kern w:val="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0"/>
                <w:lang w:val="en-US" w:eastAsia="zh-CN"/>
              </w:rPr>
              <w:t>吸痰管</w:t>
            </w:r>
          </w:p>
        </w:tc>
        <w:tc>
          <w:tcPr>
            <w:tcW w:w="3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color w:val="000000"/>
                <w:kern w:val="0"/>
                <w:szCs w:val="20"/>
                <w:lang w:val="en-US" w:eastAsia="zh-CN"/>
              </w:rPr>
            </w:pPr>
          </w:p>
        </w:tc>
      </w:tr>
    </w:tbl>
    <w:p>
      <w:pPr>
        <w:widowControl/>
        <w:shd w:val="clear" w:color="auto" w:fill="FFFFFF"/>
        <w:wordWrap w:val="0"/>
        <w:spacing w:line="400" w:lineRule="atLeast"/>
        <w:jc w:val="left"/>
        <w:rPr>
          <w:rFonts w:ascii="微软雅黑" w:hAnsi="微软雅黑" w:eastAsia="微软雅黑" w:cs="Segoe UI"/>
          <w:b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wordWrap w:val="0"/>
        <w:spacing w:line="400" w:lineRule="atLeast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30"/>
          <w:szCs w:val="30"/>
        </w:rPr>
      </w:pPr>
      <w:r>
        <w:rPr>
          <w:rFonts w:hint="eastAsia" w:ascii="微软雅黑" w:hAnsi="微软雅黑" w:eastAsia="微软雅黑" w:cs="Segoe UI"/>
          <w:b/>
          <w:color w:val="333333"/>
          <w:kern w:val="0"/>
          <w:sz w:val="30"/>
          <w:szCs w:val="30"/>
        </w:rPr>
        <w:t>附件2：</w:t>
      </w:r>
    </w:p>
    <w:p>
      <w:pPr>
        <w:widowControl/>
        <w:shd w:val="clear" w:color="auto" w:fill="FFFFFF"/>
        <w:wordWrap w:val="0"/>
        <w:jc w:val="center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  <w:r>
        <w:rPr>
          <w:rFonts w:hint="eastAsia" w:ascii="微软雅黑" w:hAnsi="微软雅黑" w:eastAsia="微软雅黑" w:cs="Segoe UI"/>
          <w:b/>
          <w:bCs/>
          <w:color w:val="333333"/>
          <w:kern w:val="0"/>
          <w:sz w:val="28"/>
          <w:szCs w:val="28"/>
        </w:rPr>
        <w:t>报价一览表</w:t>
      </w:r>
    </w:p>
    <w:p>
      <w:pPr>
        <w:widowControl/>
        <w:shd w:val="clear" w:color="auto" w:fill="FFFFFF"/>
        <w:wordWrap w:val="0"/>
        <w:spacing w:line="240" w:lineRule="atLeast"/>
        <w:jc w:val="center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</w:p>
    <w:tbl>
      <w:tblPr>
        <w:tblStyle w:val="5"/>
        <w:tblW w:w="5747" w:type="pct"/>
        <w:tblInd w:w="-318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89"/>
        <w:gridCol w:w="1331"/>
        <w:gridCol w:w="1968"/>
        <w:gridCol w:w="1364"/>
        <w:gridCol w:w="910"/>
        <w:gridCol w:w="1209"/>
        <w:gridCol w:w="1056"/>
        <w:gridCol w:w="1056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40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687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101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</w:rPr>
              <w:t>生产厂家</w:t>
            </w:r>
          </w:p>
        </w:tc>
        <w:tc>
          <w:tcPr>
            <w:tcW w:w="70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47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</w:rPr>
              <w:t>单位</w:t>
            </w:r>
          </w:p>
        </w:tc>
        <w:tc>
          <w:tcPr>
            <w:tcW w:w="62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</w:rPr>
              <w:t>单价</w:t>
            </w:r>
          </w:p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54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</w:rPr>
              <w:t>商品</w:t>
            </w:r>
          </w:p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</w:rPr>
              <w:t>代码</w:t>
            </w:r>
          </w:p>
        </w:tc>
        <w:tc>
          <w:tcPr>
            <w:tcW w:w="54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</w:rPr>
              <w:t>备注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40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87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1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2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</w:tr>
    </w:tbl>
    <w:p>
      <w:pPr>
        <w:widowControl/>
        <w:shd w:val="clear" w:color="auto" w:fill="FFFFFF"/>
        <w:wordWrap w:val="0"/>
        <w:spacing w:line="240" w:lineRule="atLeast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公司名称：</w:t>
      </w: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  <w:u w:val="single"/>
        </w:rPr>
        <w:t>                               </w:t>
      </w:r>
    </w:p>
    <w:p>
      <w:pPr>
        <w:widowControl/>
        <w:shd w:val="clear" w:color="auto" w:fill="FFFFFF"/>
        <w:wordWrap w:val="0"/>
        <w:spacing w:line="240" w:lineRule="atLeast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代表签字：</w:t>
      </w: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  <w:u w:val="single"/>
        </w:rPr>
        <w:t>             </w:t>
      </w: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  联系方式：</w:t>
      </w: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  <w:u w:val="single"/>
        </w:rPr>
        <w:t>       </w:t>
      </w:r>
    </w:p>
    <w:p>
      <w:pPr>
        <w:widowControl/>
        <w:shd w:val="clear" w:color="auto" w:fill="FFFFFF"/>
        <w:wordWrap w:val="0"/>
        <w:spacing w:line="400" w:lineRule="atLeast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日期：</w:t>
      </w:r>
    </w:p>
    <w:p>
      <w:pPr>
        <w:widowControl/>
        <w:shd w:val="clear" w:color="auto" w:fill="FFFFFF"/>
        <w:wordWrap w:val="0"/>
        <w:jc w:val="left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 </w:t>
      </w:r>
    </w:p>
    <w:p>
      <w:pPr>
        <w:widowControl/>
        <w:shd w:val="clear" w:color="auto" w:fill="FFFFFF"/>
        <w:wordWrap w:val="0"/>
        <w:jc w:val="left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</w:p>
    <w:p>
      <w:pPr>
        <w:widowControl/>
        <w:shd w:val="clear" w:color="auto" w:fill="FFFFFF"/>
        <w:wordWrap w:val="0"/>
        <w:ind w:left="-424" w:leftChars="-202"/>
        <w:jc w:val="left"/>
        <w:rPr>
          <w:rFonts w:ascii="微软雅黑" w:hAnsi="微软雅黑" w:eastAsia="微软雅黑" w:cs="Segoe UI"/>
          <w:b/>
          <w:color w:val="333333"/>
          <w:kern w:val="0"/>
          <w:sz w:val="30"/>
          <w:szCs w:val="30"/>
        </w:rPr>
      </w:pPr>
      <w:r>
        <w:rPr>
          <w:rFonts w:hint="eastAsia" w:ascii="微软雅黑" w:hAnsi="微软雅黑" w:eastAsia="微软雅黑" w:cs="Segoe UI"/>
          <w:b/>
          <w:color w:val="333333"/>
          <w:kern w:val="0"/>
          <w:sz w:val="30"/>
          <w:szCs w:val="30"/>
        </w:rPr>
        <w:t>附件3：</w:t>
      </w:r>
    </w:p>
    <w:p>
      <w:pPr>
        <w:widowControl/>
        <w:shd w:val="clear" w:color="auto" w:fill="FFFFFF"/>
        <w:wordWrap w:val="0"/>
        <w:jc w:val="center"/>
        <w:rPr>
          <w:rFonts w:ascii="微软雅黑" w:hAnsi="微软雅黑" w:eastAsia="微软雅黑" w:cs="Segoe UI"/>
          <w:b/>
          <w:color w:val="333333"/>
          <w:kern w:val="0"/>
          <w:sz w:val="28"/>
          <w:szCs w:val="28"/>
        </w:rPr>
      </w:pPr>
      <w:r>
        <w:rPr>
          <w:rFonts w:hint="eastAsia" w:ascii="微软雅黑" w:hAnsi="微软雅黑" w:eastAsia="微软雅黑" w:cs="Segoe UI"/>
          <w:b/>
          <w:color w:val="333333"/>
          <w:kern w:val="0"/>
          <w:sz w:val="28"/>
          <w:szCs w:val="28"/>
        </w:rPr>
        <w:t>用户情况表</w:t>
      </w:r>
    </w:p>
    <w:p>
      <w:pPr>
        <w:widowControl/>
        <w:shd w:val="clear" w:color="auto" w:fill="FFFFFF"/>
        <w:wordWrap w:val="0"/>
        <w:jc w:val="center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</w:p>
    <w:tbl>
      <w:tblPr>
        <w:tblStyle w:val="5"/>
        <w:tblW w:w="9085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17"/>
        <w:gridCol w:w="1243"/>
        <w:gridCol w:w="899"/>
        <w:gridCol w:w="1276"/>
        <w:gridCol w:w="1276"/>
        <w:gridCol w:w="1141"/>
        <w:gridCol w:w="73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用户名称</w:t>
            </w:r>
          </w:p>
        </w:tc>
        <w:tc>
          <w:tcPr>
            <w:tcW w:w="124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8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数量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中标价格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中标时间</w:t>
            </w:r>
          </w:p>
        </w:tc>
        <w:tc>
          <w:tcPr>
            <w:tcW w:w="11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联系人及联系方式</w:t>
            </w:r>
          </w:p>
        </w:tc>
        <w:tc>
          <w:tcPr>
            <w:tcW w:w="7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jc w:val="center"/>
        </w:trPr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" w:hRule="atLeast"/>
          <w:jc w:val="center"/>
        </w:trPr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88" w:lineRule="atLeast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88" w:lineRule="atLeast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88" w:lineRule="atLeast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88" w:lineRule="atLeast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88" w:lineRule="atLeast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88" w:lineRule="atLeast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88" w:lineRule="atLeast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" w:hRule="atLeast"/>
          <w:jc w:val="center"/>
        </w:trPr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88" w:lineRule="atLeast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88" w:lineRule="atLeast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88" w:lineRule="atLeast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88" w:lineRule="atLeast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88" w:lineRule="atLeast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88" w:lineRule="atLeast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88" w:lineRule="atLeast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" w:hRule="atLeast"/>
          <w:jc w:val="center"/>
        </w:trPr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88" w:lineRule="atLeast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88" w:lineRule="atLeast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88" w:lineRule="atLeast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88" w:lineRule="atLeast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88" w:lineRule="atLeast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88" w:lineRule="atLeast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88" w:lineRule="atLeast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" w:hRule="atLeast"/>
          <w:jc w:val="center"/>
        </w:trPr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88" w:lineRule="atLeast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88" w:lineRule="atLeast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88" w:lineRule="atLeast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88" w:lineRule="atLeast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88" w:lineRule="atLeast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88" w:lineRule="atLeast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88" w:lineRule="atLeast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" w:hRule="atLeast"/>
          <w:jc w:val="center"/>
        </w:trPr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88" w:lineRule="atLeast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88" w:lineRule="atLeast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88" w:lineRule="atLeast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88" w:lineRule="atLeast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88" w:lineRule="atLeast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88" w:lineRule="atLeast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88" w:lineRule="atLeast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" w:hRule="atLeast"/>
          <w:jc w:val="center"/>
        </w:trPr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88" w:lineRule="atLeast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88" w:lineRule="atLeast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88" w:lineRule="atLeast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88" w:lineRule="atLeast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88" w:lineRule="atLeast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88" w:lineRule="atLeast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88" w:lineRule="atLeast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</w:tr>
    </w:tbl>
    <w:p>
      <w:pPr>
        <w:widowControl/>
        <w:shd w:val="clear" w:color="auto" w:fill="FFFFFF"/>
        <w:wordWrap w:val="0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说明：</w:t>
      </w:r>
    </w:p>
    <w:p>
      <w:pPr>
        <w:widowControl/>
        <w:shd w:val="clear" w:color="auto" w:fill="FFFFFF"/>
        <w:wordWrap w:val="0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1.填写与本次市场调研产品一致或相当的规格型号。</w:t>
      </w:r>
    </w:p>
    <w:p>
      <w:pPr>
        <w:widowControl/>
        <w:shd w:val="clear" w:color="auto" w:fill="FFFFFF"/>
        <w:wordWrap w:val="0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2.提供其他医疗机构价格依据（中标通知书、合同复印件或发票复印件）。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05D9C"/>
    <w:rsid w:val="00021693"/>
    <w:rsid w:val="00022045"/>
    <w:rsid w:val="00022FC8"/>
    <w:rsid w:val="00030DFF"/>
    <w:rsid w:val="000325E8"/>
    <w:rsid w:val="00032E16"/>
    <w:rsid w:val="00040C4B"/>
    <w:rsid w:val="000539C3"/>
    <w:rsid w:val="00055549"/>
    <w:rsid w:val="00060840"/>
    <w:rsid w:val="000642D6"/>
    <w:rsid w:val="000653B8"/>
    <w:rsid w:val="00071A89"/>
    <w:rsid w:val="00080E08"/>
    <w:rsid w:val="00090438"/>
    <w:rsid w:val="00091CD6"/>
    <w:rsid w:val="000943E2"/>
    <w:rsid w:val="000D4C3E"/>
    <w:rsid w:val="000D6A10"/>
    <w:rsid w:val="000E563B"/>
    <w:rsid w:val="000F1B13"/>
    <w:rsid w:val="00104F03"/>
    <w:rsid w:val="00111A1F"/>
    <w:rsid w:val="00112674"/>
    <w:rsid w:val="00114442"/>
    <w:rsid w:val="00123E79"/>
    <w:rsid w:val="00131817"/>
    <w:rsid w:val="00160223"/>
    <w:rsid w:val="00186D07"/>
    <w:rsid w:val="00186DC9"/>
    <w:rsid w:val="00193512"/>
    <w:rsid w:val="001B2AF6"/>
    <w:rsid w:val="001B33D1"/>
    <w:rsid w:val="001B5BB8"/>
    <w:rsid w:val="001C0B9F"/>
    <w:rsid w:val="001C2C82"/>
    <w:rsid w:val="001E2833"/>
    <w:rsid w:val="00211E96"/>
    <w:rsid w:val="00227A54"/>
    <w:rsid w:val="0023764F"/>
    <w:rsid w:val="00237738"/>
    <w:rsid w:val="002648E1"/>
    <w:rsid w:val="00274125"/>
    <w:rsid w:val="00276502"/>
    <w:rsid w:val="00277315"/>
    <w:rsid w:val="00297AF7"/>
    <w:rsid w:val="002C3109"/>
    <w:rsid w:val="002C4EFA"/>
    <w:rsid w:val="002E6BF4"/>
    <w:rsid w:val="002E7211"/>
    <w:rsid w:val="002F41CA"/>
    <w:rsid w:val="003070E1"/>
    <w:rsid w:val="003167AE"/>
    <w:rsid w:val="003216E2"/>
    <w:rsid w:val="00323017"/>
    <w:rsid w:val="00331F3B"/>
    <w:rsid w:val="0034052C"/>
    <w:rsid w:val="003416F1"/>
    <w:rsid w:val="003429E2"/>
    <w:rsid w:val="003533E4"/>
    <w:rsid w:val="00353722"/>
    <w:rsid w:val="0035640C"/>
    <w:rsid w:val="00357349"/>
    <w:rsid w:val="00357F28"/>
    <w:rsid w:val="00367FAA"/>
    <w:rsid w:val="00371116"/>
    <w:rsid w:val="00377585"/>
    <w:rsid w:val="003945CA"/>
    <w:rsid w:val="003A393D"/>
    <w:rsid w:val="003A4D2B"/>
    <w:rsid w:val="003A75AE"/>
    <w:rsid w:val="003B4BE5"/>
    <w:rsid w:val="003B52D0"/>
    <w:rsid w:val="003B728B"/>
    <w:rsid w:val="003C0276"/>
    <w:rsid w:val="003C0E72"/>
    <w:rsid w:val="003C202A"/>
    <w:rsid w:val="003D57F8"/>
    <w:rsid w:val="003E225E"/>
    <w:rsid w:val="003F27CA"/>
    <w:rsid w:val="00400DB8"/>
    <w:rsid w:val="00402848"/>
    <w:rsid w:val="00406003"/>
    <w:rsid w:val="00412F15"/>
    <w:rsid w:val="00415A94"/>
    <w:rsid w:val="00425F3E"/>
    <w:rsid w:val="00433D18"/>
    <w:rsid w:val="0044191C"/>
    <w:rsid w:val="004463BA"/>
    <w:rsid w:val="00455298"/>
    <w:rsid w:val="004611B9"/>
    <w:rsid w:val="0047327B"/>
    <w:rsid w:val="00477BDC"/>
    <w:rsid w:val="0049515A"/>
    <w:rsid w:val="004A329C"/>
    <w:rsid w:val="004B55E0"/>
    <w:rsid w:val="004C50FC"/>
    <w:rsid w:val="004D0F39"/>
    <w:rsid w:val="004D667C"/>
    <w:rsid w:val="004E0B13"/>
    <w:rsid w:val="00500CC3"/>
    <w:rsid w:val="00517D85"/>
    <w:rsid w:val="005207EF"/>
    <w:rsid w:val="0052122B"/>
    <w:rsid w:val="00521C64"/>
    <w:rsid w:val="00523778"/>
    <w:rsid w:val="005427D5"/>
    <w:rsid w:val="0054402F"/>
    <w:rsid w:val="00545CD2"/>
    <w:rsid w:val="00552554"/>
    <w:rsid w:val="00562424"/>
    <w:rsid w:val="00564066"/>
    <w:rsid w:val="00570279"/>
    <w:rsid w:val="0058108C"/>
    <w:rsid w:val="005840CF"/>
    <w:rsid w:val="00584203"/>
    <w:rsid w:val="00591C42"/>
    <w:rsid w:val="00591E8B"/>
    <w:rsid w:val="005942DC"/>
    <w:rsid w:val="0059449F"/>
    <w:rsid w:val="005A3A52"/>
    <w:rsid w:val="005A4546"/>
    <w:rsid w:val="005B5D74"/>
    <w:rsid w:val="005C29B4"/>
    <w:rsid w:val="005C49BC"/>
    <w:rsid w:val="005E3419"/>
    <w:rsid w:val="005E4896"/>
    <w:rsid w:val="005F68C8"/>
    <w:rsid w:val="00623FD2"/>
    <w:rsid w:val="006508E3"/>
    <w:rsid w:val="00650BF5"/>
    <w:rsid w:val="0065183E"/>
    <w:rsid w:val="0065205F"/>
    <w:rsid w:val="006648B4"/>
    <w:rsid w:val="00664B94"/>
    <w:rsid w:val="0067449F"/>
    <w:rsid w:val="00674CD5"/>
    <w:rsid w:val="00682CDE"/>
    <w:rsid w:val="006836A5"/>
    <w:rsid w:val="006862B2"/>
    <w:rsid w:val="00687C70"/>
    <w:rsid w:val="00687CAF"/>
    <w:rsid w:val="006A5659"/>
    <w:rsid w:val="006A57C7"/>
    <w:rsid w:val="006C0AA0"/>
    <w:rsid w:val="006C1762"/>
    <w:rsid w:val="006D44A1"/>
    <w:rsid w:val="006E22F4"/>
    <w:rsid w:val="006E3D41"/>
    <w:rsid w:val="006E6153"/>
    <w:rsid w:val="006F2071"/>
    <w:rsid w:val="006F242F"/>
    <w:rsid w:val="007017C0"/>
    <w:rsid w:val="00705487"/>
    <w:rsid w:val="00705D9C"/>
    <w:rsid w:val="007116BE"/>
    <w:rsid w:val="00711C98"/>
    <w:rsid w:val="00717D77"/>
    <w:rsid w:val="00732A0D"/>
    <w:rsid w:val="00737EA2"/>
    <w:rsid w:val="00743C0B"/>
    <w:rsid w:val="00754423"/>
    <w:rsid w:val="007576A9"/>
    <w:rsid w:val="0077090D"/>
    <w:rsid w:val="007768EE"/>
    <w:rsid w:val="00786B30"/>
    <w:rsid w:val="00792763"/>
    <w:rsid w:val="00792FD3"/>
    <w:rsid w:val="007B7120"/>
    <w:rsid w:val="007B723D"/>
    <w:rsid w:val="007C2045"/>
    <w:rsid w:val="007C530B"/>
    <w:rsid w:val="007F254D"/>
    <w:rsid w:val="007F37C7"/>
    <w:rsid w:val="00804374"/>
    <w:rsid w:val="008043C2"/>
    <w:rsid w:val="00807AC0"/>
    <w:rsid w:val="008120BD"/>
    <w:rsid w:val="00815B21"/>
    <w:rsid w:val="00817B06"/>
    <w:rsid w:val="0082202C"/>
    <w:rsid w:val="00822200"/>
    <w:rsid w:val="00830927"/>
    <w:rsid w:val="008530ED"/>
    <w:rsid w:val="00874B88"/>
    <w:rsid w:val="00875487"/>
    <w:rsid w:val="00885B7E"/>
    <w:rsid w:val="00893A3E"/>
    <w:rsid w:val="008A2C44"/>
    <w:rsid w:val="008C5BF0"/>
    <w:rsid w:val="008D5365"/>
    <w:rsid w:val="008E3172"/>
    <w:rsid w:val="008F4F4F"/>
    <w:rsid w:val="00903149"/>
    <w:rsid w:val="00906A71"/>
    <w:rsid w:val="00906AD3"/>
    <w:rsid w:val="009302B3"/>
    <w:rsid w:val="009303F6"/>
    <w:rsid w:val="0093521C"/>
    <w:rsid w:val="009355DA"/>
    <w:rsid w:val="0093723B"/>
    <w:rsid w:val="0094272C"/>
    <w:rsid w:val="00962EAB"/>
    <w:rsid w:val="00963F9C"/>
    <w:rsid w:val="00982396"/>
    <w:rsid w:val="009A071B"/>
    <w:rsid w:val="009A29F0"/>
    <w:rsid w:val="009A3670"/>
    <w:rsid w:val="009A4CE3"/>
    <w:rsid w:val="009A56C9"/>
    <w:rsid w:val="009B0068"/>
    <w:rsid w:val="009B5F61"/>
    <w:rsid w:val="009C16C0"/>
    <w:rsid w:val="009D14A7"/>
    <w:rsid w:val="009E219C"/>
    <w:rsid w:val="009E6A3E"/>
    <w:rsid w:val="009F39F8"/>
    <w:rsid w:val="009F5CB5"/>
    <w:rsid w:val="00A04F1A"/>
    <w:rsid w:val="00A13685"/>
    <w:rsid w:val="00A151EC"/>
    <w:rsid w:val="00A15769"/>
    <w:rsid w:val="00A4190A"/>
    <w:rsid w:val="00A432B7"/>
    <w:rsid w:val="00A461ED"/>
    <w:rsid w:val="00A47FD8"/>
    <w:rsid w:val="00A73817"/>
    <w:rsid w:val="00A75C22"/>
    <w:rsid w:val="00A85446"/>
    <w:rsid w:val="00A8566B"/>
    <w:rsid w:val="00A85721"/>
    <w:rsid w:val="00A86CFF"/>
    <w:rsid w:val="00A95864"/>
    <w:rsid w:val="00AA4B1B"/>
    <w:rsid w:val="00AB5251"/>
    <w:rsid w:val="00AB5E6F"/>
    <w:rsid w:val="00AC007A"/>
    <w:rsid w:val="00AC3DD9"/>
    <w:rsid w:val="00AC434E"/>
    <w:rsid w:val="00AE1B36"/>
    <w:rsid w:val="00AE30DA"/>
    <w:rsid w:val="00AF675B"/>
    <w:rsid w:val="00B007F6"/>
    <w:rsid w:val="00B01597"/>
    <w:rsid w:val="00B23616"/>
    <w:rsid w:val="00B44A41"/>
    <w:rsid w:val="00B55CF2"/>
    <w:rsid w:val="00B70E93"/>
    <w:rsid w:val="00B725D2"/>
    <w:rsid w:val="00B826EF"/>
    <w:rsid w:val="00BA4ECF"/>
    <w:rsid w:val="00BB4F41"/>
    <w:rsid w:val="00BC13D7"/>
    <w:rsid w:val="00BD720B"/>
    <w:rsid w:val="00BE303E"/>
    <w:rsid w:val="00BF0FAB"/>
    <w:rsid w:val="00C044A7"/>
    <w:rsid w:val="00C06AEE"/>
    <w:rsid w:val="00C218CC"/>
    <w:rsid w:val="00C302EF"/>
    <w:rsid w:val="00C41821"/>
    <w:rsid w:val="00C51792"/>
    <w:rsid w:val="00C530BB"/>
    <w:rsid w:val="00C618F1"/>
    <w:rsid w:val="00C73FBA"/>
    <w:rsid w:val="00C77DFA"/>
    <w:rsid w:val="00C819EE"/>
    <w:rsid w:val="00C82BC0"/>
    <w:rsid w:val="00C85341"/>
    <w:rsid w:val="00C8785F"/>
    <w:rsid w:val="00C87F30"/>
    <w:rsid w:val="00C90CFD"/>
    <w:rsid w:val="00CB615C"/>
    <w:rsid w:val="00CC4E2F"/>
    <w:rsid w:val="00CF0A98"/>
    <w:rsid w:val="00D02197"/>
    <w:rsid w:val="00D04090"/>
    <w:rsid w:val="00D04495"/>
    <w:rsid w:val="00D052A4"/>
    <w:rsid w:val="00D15494"/>
    <w:rsid w:val="00D157D2"/>
    <w:rsid w:val="00D20CFF"/>
    <w:rsid w:val="00D26DE3"/>
    <w:rsid w:val="00D2767F"/>
    <w:rsid w:val="00D30980"/>
    <w:rsid w:val="00D34E8F"/>
    <w:rsid w:val="00D437B7"/>
    <w:rsid w:val="00D569B4"/>
    <w:rsid w:val="00D579C2"/>
    <w:rsid w:val="00D61450"/>
    <w:rsid w:val="00D71DB5"/>
    <w:rsid w:val="00D81B03"/>
    <w:rsid w:val="00D81C9D"/>
    <w:rsid w:val="00D8612E"/>
    <w:rsid w:val="00D91230"/>
    <w:rsid w:val="00DB3A94"/>
    <w:rsid w:val="00DB56E6"/>
    <w:rsid w:val="00DD62EC"/>
    <w:rsid w:val="00DE1EAF"/>
    <w:rsid w:val="00DF17DE"/>
    <w:rsid w:val="00DF279B"/>
    <w:rsid w:val="00E04D02"/>
    <w:rsid w:val="00E376CE"/>
    <w:rsid w:val="00E547B9"/>
    <w:rsid w:val="00E60014"/>
    <w:rsid w:val="00E61572"/>
    <w:rsid w:val="00E67747"/>
    <w:rsid w:val="00E810F3"/>
    <w:rsid w:val="00E82423"/>
    <w:rsid w:val="00EA281B"/>
    <w:rsid w:val="00EB1230"/>
    <w:rsid w:val="00EB4E5E"/>
    <w:rsid w:val="00EB6835"/>
    <w:rsid w:val="00EC324C"/>
    <w:rsid w:val="00EC55EB"/>
    <w:rsid w:val="00EC79A4"/>
    <w:rsid w:val="00EC7E40"/>
    <w:rsid w:val="00ED0FC3"/>
    <w:rsid w:val="00ED19B0"/>
    <w:rsid w:val="00ED44E1"/>
    <w:rsid w:val="00EE1300"/>
    <w:rsid w:val="00EE1F95"/>
    <w:rsid w:val="00EE4F24"/>
    <w:rsid w:val="00EF4126"/>
    <w:rsid w:val="00EF4144"/>
    <w:rsid w:val="00F02E73"/>
    <w:rsid w:val="00F30163"/>
    <w:rsid w:val="00F3021A"/>
    <w:rsid w:val="00F45A33"/>
    <w:rsid w:val="00F45B97"/>
    <w:rsid w:val="00F507A2"/>
    <w:rsid w:val="00F51A56"/>
    <w:rsid w:val="00F52674"/>
    <w:rsid w:val="00F55F39"/>
    <w:rsid w:val="00F852C6"/>
    <w:rsid w:val="00F8710C"/>
    <w:rsid w:val="00F900F3"/>
    <w:rsid w:val="00F90F80"/>
    <w:rsid w:val="00FA529A"/>
    <w:rsid w:val="00FB2497"/>
    <w:rsid w:val="00FB403C"/>
    <w:rsid w:val="00FC014D"/>
    <w:rsid w:val="00FC29EB"/>
    <w:rsid w:val="00FD74B0"/>
    <w:rsid w:val="00FE76E2"/>
    <w:rsid w:val="44474327"/>
    <w:rsid w:val="4A144737"/>
    <w:rsid w:val="4B2C6C96"/>
    <w:rsid w:val="63123001"/>
    <w:rsid w:val="63287557"/>
    <w:rsid w:val="75760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Emphasis"/>
    <w:basedOn w:val="7"/>
    <w:qFormat/>
    <w:uiPriority w:val="20"/>
    <w:rPr>
      <w:i/>
      <w:iCs/>
    </w:rPr>
  </w:style>
  <w:style w:type="character" w:styleId="10">
    <w:name w:val="Hyperlink"/>
    <w:basedOn w:val="7"/>
    <w:unhideWhenUsed/>
    <w:qFormat/>
    <w:uiPriority w:val="0"/>
    <w:rPr>
      <w:color w:val="0000FF"/>
      <w:u w:val="single"/>
    </w:rPr>
  </w:style>
  <w:style w:type="character" w:customStyle="1" w:styleId="11">
    <w:name w:val="页眉 Char"/>
    <w:basedOn w:val="7"/>
    <w:link w:val="3"/>
    <w:qFormat/>
    <w:uiPriority w:val="0"/>
    <w:rPr>
      <w:sz w:val="18"/>
      <w:szCs w:val="18"/>
    </w:rPr>
  </w:style>
  <w:style w:type="character" w:customStyle="1" w:styleId="12">
    <w:name w:val="页脚 Char"/>
    <w:basedOn w:val="7"/>
    <w:link w:val="2"/>
    <w:qFormat/>
    <w:uiPriority w:val="0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</Words>
  <Characters>436</Characters>
  <Lines>3</Lines>
  <Paragraphs>1</Paragraphs>
  <TotalTime>1</TotalTime>
  <ScaleCrop>false</ScaleCrop>
  <LinksUpToDate>false</LinksUpToDate>
  <CharactersWithSpaces>511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2021-04-07T00:25:00Z</dcterms:created>
  <dc:creator>a</dc:creator>
  <cp:lastModifiedBy>Administrator</cp:lastModifiedBy>
  <dcterms:modified xsi:type="dcterms:W3CDTF">2023-03-15T00:47:47Z</dcterms:modified>
  <cp:revision>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