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市场调研项目明细</w:t>
      </w: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86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410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DSA针筒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1.要求适配医院现用高压注射器（品牌：MEDARD，型号：Mark 7 Arerion）；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2.规格要求：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①150ml；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②单筒；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③配置连接管；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40排CT针筒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1.要求适配医院现用高压注射器（品牌：深圳圣诺，型号：Sinopower-D）；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2.规格要求：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①200ml；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②双筒；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③配置连接管；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16排CT针筒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1.要求适配医院现用高压注射器（品牌：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MEDRAD，型号：Visrton）；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2.规格要求：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①200ml；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②双筒；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③配置连接管；</w:t>
            </w: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373" w:tblpY="137"/>
        <w:tblOverlap w:val="never"/>
        <w:tblW w:w="137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02"/>
        <w:gridCol w:w="2269"/>
        <w:gridCol w:w="1278"/>
        <w:gridCol w:w="851"/>
        <w:gridCol w:w="1699"/>
        <w:gridCol w:w="1983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(注册证名称)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医疗器械注册证/备案凭证编号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四川省药械集中采购及医药价格监管平台商品代码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eastAsia="zh-CN"/>
        </w:rPr>
        <w:t>注：产品若不属于医疗器械或挂网产品请在相应表格进行注明</w:t>
      </w:r>
      <w:r>
        <w:rPr>
          <w:rFonts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4"/>
        <w:tblpPr w:leftFromText="180" w:rightFromText="180" w:vertAnchor="text" w:horzAnchor="margin" w:tblpXSpec="center" w:tblpY="920"/>
        <w:tblW w:w="10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5AE8"/>
    <w:rsid w:val="00043659"/>
    <w:rsid w:val="00052A5F"/>
    <w:rsid w:val="000641FF"/>
    <w:rsid w:val="000766F1"/>
    <w:rsid w:val="000947DF"/>
    <w:rsid w:val="000B2F78"/>
    <w:rsid w:val="000B7FCC"/>
    <w:rsid w:val="00125E0D"/>
    <w:rsid w:val="00127DD1"/>
    <w:rsid w:val="00131333"/>
    <w:rsid w:val="00154987"/>
    <w:rsid w:val="001A51A4"/>
    <w:rsid w:val="001C4297"/>
    <w:rsid w:val="001E5398"/>
    <w:rsid w:val="00207D2A"/>
    <w:rsid w:val="002150C8"/>
    <w:rsid w:val="00215683"/>
    <w:rsid w:val="00216000"/>
    <w:rsid w:val="00240A71"/>
    <w:rsid w:val="00242430"/>
    <w:rsid w:val="002611C4"/>
    <w:rsid w:val="002E7578"/>
    <w:rsid w:val="0030465B"/>
    <w:rsid w:val="00315070"/>
    <w:rsid w:val="0032284C"/>
    <w:rsid w:val="003256BB"/>
    <w:rsid w:val="003C1099"/>
    <w:rsid w:val="0041397E"/>
    <w:rsid w:val="004301D8"/>
    <w:rsid w:val="00430D20"/>
    <w:rsid w:val="00457CED"/>
    <w:rsid w:val="00463EDC"/>
    <w:rsid w:val="004B6316"/>
    <w:rsid w:val="004F123C"/>
    <w:rsid w:val="00547912"/>
    <w:rsid w:val="00552710"/>
    <w:rsid w:val="00583ACF"/>
    <w:rsid w:val="005874D8"/>
    <w:rsid w:val="00594FFB"/>
    <w:rsid w:val="005A2A06"/>
    <w:rsid w:val="0061600B"/>
    <w:rsid w:val="00617C1E"/>
    <w:rsid w:val="00631543"/>
    <w:rsid w:val="006348B8"/>
    <w:rsid w:val="006569CF"/>
    <w:rsid w:val="00691B9E"/>
    <w:rsid w:val="00693483"/>
    <w:rsid w:val="006F28B4"/>
    <w:rsid w:val="006F4462"/>
    <w:rsid w:val="007052CD"/>
    <w:rsid w:val="00710978"/>
    <w:rsid w:val="007B7ED7"/>
    <w:rsid w:val="007D1E60"/>
    <w:rsid w:val="00800055"/>
    <w:rsid w:val="00825C2B"/>
    <w:rsid w:val="0084420D"/>
    <w:rsid w:val="0085044F"/>
    <w:rsid w:val="008814CD"/>
    <w:rsid w:val="008A40BD"/>
    <w:rsid w:val="008C095D"/>
    <w:rsid w:val="008C47E9"/>
    <w:rsid w:val="00927513"/>
    <w:rsid w:val="00933EBC"/>
    <w:rsid w:val="009A70FB"/>
    <w:rsid w:val="009B1DCC"/>
    <w:rsid w:val="009E4EDF"/>
    <w:rsid w:val="009E7B49"/>
    <w:rsid w:val="00A34869"/>
    <w:rsid w:val="00A537D8"/>
    <w:rsid w:val="00A569E9"/>
    <w:rsid w:val="00A6715B"/>
    <w:rsid w:val="00A84C03"/>
    <w:rsid w:val="00A97EFE"/>
    <w:rsid w:val="00AA45A5"/>
    <w:rsid w:val="00AA6E9C"/>
    <w:rsid w:val="00AB6630"/>
    <w:rsid w:val="00AE3F34"/>
    <w:rsid w:val="00B12D9E"/>
    <w:rsid w:val="00B1359C"/>
    <w:rsid w:val="00B154D0"/>
    <w:rsid w:val="00B94304"/>
    <w:rsid w:val="00B960B7"/>
    <w:rsid w:val="00BF21CA"/>
    <w:rsid w:val="00C07C40"/>
    <w:rsid w:val="00C128AF"/>
    <w:rsid w:val="00C15486"/>
    <w:rsid w:val="00C22390"/>
    <w:rsid w:val="00C23217"/>
    <w:rsid w:val="00C45DA9"/>
    <w:rsid w:val="00C822FB"/>
    <w:rsid w:val="00CF5231"/>
    <w:rsid w:val="00D000D0"/>
    <w:rsid w:val="00D04696"/>
    <w:rsid w:val="00D10A90"/>
    <w:rsid w:val="00D10F2C"/>
    <w:rsid w:val="00D43F9C"/>
    <w:rsid w:val="00D45AE8"/>
    <w:rsid w:val="00D514D5"/>
    <w:rsid w:val="00D6478E"/>
    <w:rsid w:val="00D675AC"/>
    <w:rsid w:val="00D76BA9"/>
    <w:rsid w:val="00D92BD5"/>
    <w:rsid w:val="00DB2272"/>
    <w:rsid w:val="00DD047B"/>
    <w:rsid w:val="00E71BBD"/>
    <w:rsid w:val="00E80C57"/>
    <w:rsid w:val="00E922C4"/>
    <w:rsid w:val="00EE2CDF"/>
    <w:rsid w:val="00EE7DF9"/>
    <w:rsid w:val="00F07F54"/>
    <w:rsid w:val="00F21040"/>
    <w:rsid w:val="00F226FD"/>
    <w:rsid w:val="00F4136E"/>
    <w:rsid w:val="00F56799"/>
    <w:rsid w:val="02BE1F00"/>
    <w:rsid w:val="052C66ED"/>
    <w:rsid w:val="05937210"/>
    <w:rsid w:val="09076CFD"/>
    <w:rsid w:val="0BC03692"/>
    <w:rsid w:val="0BF0640A"/>
    <w:rsid w:val="0C4117CA"/>
    <w:rsid w:val="10470E46"/>
    <w:rsid w:val="12A0744D"/>
    <w:rsid w:val="184474F2"/>
    <w:rsid w:val="1AB11A97"/>
    <w:rsid w:val="1F9313DC"/>
    <w:rsid w:val="254E6458"/>
    <w:rsid w:val="25B92429"/>
    <w:rsid w:val="2A9D7076"/>
    <w:rsid w:val="2BC34039"/>
    <w:rsid w:val="2D027A9D"/>
    <w:rsid w:val="2E2530A8"/>
    <w:rsid w:val="300458A9"/>
    <w:rsid w:val="301476B5"/>
    <w:rsid w:val="38E36B7C"/>
    <w:rsid w:val="390302F7"/>
    <w:rsid w:val="3E4D053B"/>
    <w:rsid w:val="4098320D"/>
    <w:rsid w:val="45ED2D32"/>
    <w:rsid w:val="491C582B"/>
    <w:rsid w:val="4D765AC4"/>
    <w:rsid w:val="50777CD8"/>
    <w:rsid w:val="525C6EC0"/>
    <w:rsid w:val="546C11D1"/>
    <w:rsid w:val="588E7995"/>
    <w:rsid w:val="5CB73027"/>
    <w:rsid w:val="5E7F3009"/>
    <w:rsid w:val="601B24D2"/>
    <w:rsid w:val="68564D8A"/>
    <w:rsid w:val="68731F9E"/>
    <w:rsid w:val="68757197"/>
    <w:rsid w:val="6B9507CF"/>
    <w:rsid w:val="6C611C93"/>
    <w:rsid w:val="6F41414E"/>
    <w:rsid w:val="70E6546C"/>
    <w:rsid w:val="78167299"/>
    <w:rsid w:val="7EA741B7"/>
    <w:rsid w:val="7F636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439</Characters>
  <Lines>3</Lines>
  <Paragraphs>1</Paragraphs>
  <TotalTime>4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2022-10-19T07:42:00Z</dcterms:created>
  <dc:creator>Administrator</dc:creator>
  <cp:lastModifiedBy>沈泓宇</cp:lastModifiedBy>
  <dcterms:modified xsi:type="dcterms:W3CDTF">2023-06-07T06:45:45Z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